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7950E2" w:rsidP="16DF1727" w:rsidRDefault="00A30CE0" w14:paraId="39EFA7E2" w14:textId="0BF6E56B">
      <w:pPr>
        <w:spacing w:after="174"/>
        <w:jc w:val="center"/>
        <w:rPr>
          <w:rFonts w:ascii="Arial" w:hAnsi="Arial" w:eastAsia="Arial" w:cs="Arial"/>
          <w:b w:val="1"/>
          <w:bCs w:val="1"/>
          <w:sz w:val="26"/>
          <w:szCs w:val="26"/>
        </w:rPr>
      </w:pPr>
      <w:r w:rsidRPr="16DF1727" w:rsidR="00A30CE0">
        <w:rPr>
          <w:rFonts w:ascii="Arial" w:hAnsi="Arial" w:eastAsia="Arial" w:cs="Arial"/>
          <w:b w:val="1"/>
          <w:bCs w:val="1"/>
          <w:sz w:val="26"/>
          <w:szCs w:val="26"/>
        </w:rPr>
        <w:t xml:space="preserve">THE SHORT SUPERVISORY RELATIONSHIP QUESTIONNAIRE (S-SRQ) </w:t>
      </w:r>
    </w:p>
    <w:tbl>
      <w:tblPr>
        <w:tblStyle w:val="TableGrid"/>
        <w:tblW w:w="10853" w:type="dxa"/>
        <w:tblInd w:w="-486" w:type="dxa"/>
        <w:tblCellMar>
          <w:top w:w="48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5891"/>
        <w:gridCol w:w="709"/>
        <w:gridCol w:w="709"/>
        <w:gridCol w:w="709"/>
        <w:gridCol w:w="709"/>
        <w:gridCol w:w="708"/>
        <w:gridCol w:w="711"/>
        <w:gridCol w:w="707"/>
      </w:tblGrid>
      <w:tr w:rsidR="007950E2" w:rsidTr="16DF1727" w14:paraId="052F5C0B" w14:textId="77777777">
        <w:trPr>
          <w:trHeight w:val="2055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P="16DF1727" w:rsidRDefault="00A30CE0" w14:paraId="3A085D9F" w14:textId="77777777" w14:noSpellErr="1">
            <w:pPr>
              <w:ind w:right="51"/>
              <w:rPr>
                <w:rFonts w:ascii="Arial" w:hAnsi="Arial" w:eastAsia="Arial" w:cs="Arial"/>
                <w:b w:val="0"/>
                <w:bCs w:val="0"/>
              </w:rPr>
            </w:pPr>
            <w:r w:rsidRPr="16DF1727" w:rsidR="00A30CE0">
              <w:rPr>
                <w:rFonts w:ascii="Arial" w:hAnsi="Arial" w:eastAsia="Arial" w:cs="Arial"/>
                <w:b w:val="0"/>
                <w:bCs w:val="0"/>
              </w:rPr>
              <w:t xml:space="preserve">The following statements describe some of the ways a person may feel about his/her supervisor. </w:t>
            </w:r>
          </w:p>
          <w:p w:rsidR="007950E2" w:rsidRDefault="00A30CE0" w14:paraId="08BDCADD" w14:textId="3579A6C8">
            <w:r w:rsidRPr="16DF1727" w:rsidR="00A30CE0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16DF1727" w:rsidR="00A30CE0">
              <w:rPr>
                <w:rFonts w:ascii="Arial" w:hAnsi="Arial" w:eastAsia="Arial" w:cs="Arial"/>
                <w:b w:val="1"/>
                <w:bCs w:val="1"/>
              </w:rPr>
              <w:t xml:space="preserve">To what extent do you agree or disagree with each of the following statements about your relationship with your supervisor? Please tick the column which matches your opinion most closely. </w:t>
            </w:r>
          </w:p>
          <w:p w:rsidR="007950E2" w:rsidRDefault="00A30CE0" w14:paraId="741C340F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790610FE" w14:textId="77777777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BBB65C" wp14:editId="084FCA8E">
                      <wp:extent cx="129692" cy="1149948"/>
                      <wp:effectExtent l="0" t="0" r="0" b="0"/>
                      <wp:docPr id="6248" name="Group 6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92" cy="1149948"/>
                                <a:chOff x="0" y="0"/>
                                <a:chExt cx="129692" cy="1149948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678469" y="298987"/>
                                  <a:ext cx="1529433" cy="1724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950E2" w:rsidRDefault="00A30CE0" w14:paraId="7B7A16BC" w14:textId="77777777">
                                    <w:r>
                                      <w:rPr>
                                        <w:rFonts w:ascii="Arial" w:hAnsi="Arial" w:eastAsia="Arial" w:cs="Arial"/>
                                      </w:rPr>
                                      <w:t xml:space="preserve">Strongly Disagree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48" style="width:10.2pt;height:90.55pt;mso-position-horizontal-relative:char;mso-position-vertical-relative:line" coordsize="1296,1149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">
                      <v:rect id="Rectangle 21" style="position:absolute;left:-6785;top:2991;width:15293;height:1724;rotation:-5898239fd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>
                        <v:textbox inset="0,0,0,0">
                          <w:txbxContent>
                            <w:p w:rsidR="007950E2" w:rsidRDefault="00A30CE0"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Strongly Disagree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78C6CFB0" w14:textId="77777777">
            <w:pPr>
              <w:ind w:left="2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1A68F9" wp14:editId="283A0BEC">
                      <wp:extent cx="129692" cy="598260"/>
                      <wp:effectExtent l="0" t="0" r="0" b="0"/>
                      <wp:docPr id="6252" name="Group 6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92" cy="598260"/>
                                <a:chOff x="0" y="0"/>
                                <a:chExt cx="129692" cy="598260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311597" y="114172"/>
                                  <a:ext cx="795687" cy="1724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950E2" w:rsidRDefault="00A30CE0" w14:paraId="163770EC" w14:textId="77777777">
                                    <w:r>
                                      <w:rPr>
                                        <w:rFonts w:ascii="Arial" w:hAnsi="Arial" w:eastAsia="Arial" w:cs="Arial"/>
                                      </w:rPr>
                                      <w:t xml:space="preserve">Disagree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52" style="width:10.2pt;height:47.1pt;mso-position-horizontal-relative:char;mso-position-vertical-relative:line" coordsize="1296,5982" o:spid="_x0000_s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">
                      <v:rect id="Rectangle 22" style="position:absolute;left:-3116;top:1142;width:7956;height:1724;rotation:-5898239fd;visibility:visible;mso-wrap-style:square;v-text-anchor:top" o:spid="_x0000_s102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>
                        <v:textbox inset="0,0,0,0">
                          <w:txbxContent>
                            <w:p w:rsidR="007950E2" w:rsidRDefault="00A30CE0"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Disagree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7E1A9708" w14:textId="77777777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E83320" wp14:editId="47FE3D06">
                      <wp:extent cx="129692" cy="1087465"/>
                      <wp:effectExtent l="0" t="0" r="0" b="0"/>
                      <wp:docPr id="6256" name="Group 6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92" cy="1087465"/>
                                <a:chOff x="0" y="0"/>
                                <a:chExt cx="129692" cy="1087465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636918" y="278055"/>
                                  <a:ext cx="1446329" cy="1724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950E2" w:rsidRDefault="00A30CE0" w14:paraId="0BFD752A" w14:textId="77777777">
                                    <w:r>
                                      <w:rPr>
                                        <w:rFonts w:ascii="Arial" w:hAnsi="Arial" w:eastAsia="Arial" w:cs="Arial"/>
                                      </w:rPr>
                                      <w:t xml:space="preserve">Slightly Disagree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56" style="width:10.2pt;height:85.65pt;mso-position-horizontal-relative:char;mso-position-vertical-relative:line" coordsize="1296,10874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">
                      <v:rect id="Rectangle 23" style="position:absolute;left:-6369;top:2781;width:14462;height:1724;rotation:-5898239fd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>
                        <v:textbox inset="0,0,0,0">
                          <w:txbxContent>
                            <w:p w:rsidR="007950E2" w:rsidRDefault="00A30CE0"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Slightly Disagree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5D211719" w14:textId="77777777">
            <w:pPr>
              <w:ind w:left="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77E651" wp14:editId="35CBBB25">
                      <wp:extent cx="295808" cy="940307"/>
                      <wp:effectExtent l="0" t="0" r="0" b="0"/>
                      <wp:docPr id="6260" name="Group 6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808" cy="940307"/>
                                <a:chOff x="0" y="0"/>
                                <a:chExt cx="295808" cy="940307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539058" y="228757"/>
                                  <a:ext cx="1250609" cy="1724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950E2" w:rsidRDefault="00A30CE0" w14:paraId="191C2A57" w14:textId="77777777">
                                    <w:r>
                                      <w:rPr>
                                        <w:rFonts w:ascii="Arial" w:hAnsi="Arial" w:eastAsia="Arial" w:cs="Arial"/>
                                      </w:rPr>
                                      <w:t xml:space="preserve">Neither Agree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305607" y="264088"/>
                                  <a:ext cx="1115940" cy="1724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950E2" w:rsidRDefault="00A30CE0" w14:paraId="1EAD6DC2" w14:textId="77777777">
                                    <w:r>
                                      <w:rPr>
                                        <w:rFonts w:ascii="Arial" w:hAnsi="Arial" w:eastAsia="Arial" w:cs="Arial"/>
                                      </w:rPr>
                                      <w:t xml:space="preserve">nor Disagree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60" style="width:23.3pt;height:74.05pt;mso-position-horizontal-relative:char;mso-position-vertical-relative:line" coordsize="2958,9403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">
                      <v:rect id="Rectangle 24" style="position:absolute;left:-5391;top:2288;width:12506;height:1724;rotation:-5898239fd;visibility:visible;mso-wrap-style:square;v-text-anchor:top" o:spid="_x0000_s1033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>
                        <v:textbox inset="0,0,0,0">
                          <w:txbxContent>
                            <w:p w:rsidR="007950E2" w:rsidRDefault="00A30CE0"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Neither Agree   </w:t>
                              </w:r>
                            </w:p>
                          </w:txbxContent>
                        </v:textbox>
                      </v:rect>
                      <v:rect id="Rectangle 25" style="position:absolute;left:-3056;top:2641;width:11159;height:1725;rotation:-5898239fd;visibility:visible;mso-wrap-style:square;v-text-anchor:top" o:spid="_x0000_s103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>
                        <v:textbox inset="0,0,0,0">
                          <w:txbxContent>
                            <w:p w:rsidR="007950E2" w:rsidRDefault="00A30CE0">
                              <w:proofErr w:type="gramStart"/>
                              <w:r>
                                <w:rPr>
                                  <w:rFonts w:ascii="Arial" w:hAnsi="Arial" w:eastAsia="Arial" w:cs="Arial"/>
                                </w:rPr>
                                <w:t>nor</w:t>
                              </w:r>
                              <w:proofErr w:type="gramEnd"/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 Disagree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59800A66" w14:textId="77777777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D74EE2" wp14:editId="55FA2923">
                      <wp:extent cx="129692" cy="901537"/>
                      <wp:effectExtent l="0" t="0" r="0" b="0"/>
                      <wp:docPr id="6264" name="Group 6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92" cy="901537"/>
                                <a:chOff x="0" y="0"/>
                                <a:chExt cx="129692" cy="901537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513276" y="215770"/>
                                  <a:ext cx="1199046" cy="1724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950E2" w:rsidRDefault="00A30CE0" w14:paraId="228402AE" w14:textId="77777777">
                                    <w:r>
                                      <w:rPr>
                                        <w:rFonts w:ascii="Arial" w:hAnsi="Arial" w:eastAsia="Arial" w:cs="Arial"/>
                                      </w:rPr>
                                      <w:t xml:space="preserve">Slightly Agree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64" style="width:10.2pt;height:71pt;mso-position-horizontal-relative:char;mso-position-vertical-relative:line" coordsize="1296,9015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">
                      <v:rect id="Rectangle 26" style="position:absolute;left:-5133;top:2158;width:11990;height:1724;rotation:-5898239fd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>
                        <v:textbox inset="0,0,0,0">
                          <w:txbxContent>
                            <w:p w:rsidR="007950E2" w:rsidRDefault="00A30CE0"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Slightly Agree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201BCF9C" w14:textId="77777777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091946" wp14:editId="6D1B9268">
                      <wp:extent cx="129692" cy="412333"/>
                      <wp:effectExtent l="0" t="0" r="0" b="0"/>
                      <wp:docPr id="6268" name="Group 6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92" cy="412333"/>
                                <a:chOff x="0" y="0"/>
                                <a:chExt cx="129692" cy="412333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187955" y="51886"/>
                                  <a:ext cx="548404" cy="172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950E2" w:rsidRDefault="00A30CE0" w14:paraId="4AF3C13E" w14:textId="77777777">
                                    <w:r>
                                      <w:rPr>
                                        <w:rFonts w:ascii="Arial" w:hAnsi="Arial" w:eastAsia="Arial" w:cs="Arial"/>
                                      </w:rPr>
                                      <w:t xml:space="preserve">Agree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68" style="width:10.2pt;height:32.45pt;mso-position-horizontal-relative:char;mso-position-vertical-relative:line" coordsize="129692,412333" o:spid="_x0000_s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">
                      <v:rect id="Rectangle 27" style="position:absolute;left:-187955;top:51886;width:548404;height:172490;rotation:-5898239fd;visibility:visible;mso-wrap-style:square;v-text-anchor:top" o:spid="_x0000_s103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>
                        <v:textbox inset="0,0,0,0">
                          <w:txbxContent>
                            <w:p w:rsidR="007950E2" w:rsidRDefault="00A30CE0"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Agree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65F8645E" w14:textId="77777777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CC82E9" wp14:editId="21C70A79">
                      <wp:extent cx="129692" cy="962496"/>
                      <wp:effectExtent l="0" t="0" r="0" b="0"/>
                      <wp:docPr id="6272" name="Group 6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92" cy="962496"/>
                                <a:chOff x="0" y="0"/>
                                <a:chExt cx="129692" cy="962496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-553814" y="236190"/>
                                  <a:ext cx="1280122" cy="172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950E2" w:rsidRDefault="00A30CE0" w14:paraId="08496AE0" w14:textId="77777777">
                                    <w:r>
                                      <w:rPr>
                                        <w:rFonts w:ascii="Arial" w:hAnsi="Arial" w:eastAsia="Arial" w:cs="Arial"/>
                                      </w:rPr>
                                      <w:t xml:space="preserve">Strongly Agree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72" style="width:10.2pt;height:75.8pt;mso-position-horizontal-relative:char;mso-position-vertical-relative:line" coordsize="1296,9624" o:spid="_x0000_s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">
                      <v:rect id="Rectangle 28" style="position:absolute;left:-5538;top:2362;width:12800;height:1724;rotation:-5898239fd;visibility:visible;mso-wrap-style:square;v-text-anchor:top" o:spid="_x0000_s104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>
                        <v:textbox inset="0,0,0,0">
                          <w:txbxContent>
                            <w:p w:rsidR="007950E2" w:rsidRDefault="00A30CE0"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Strongly Agree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950E2" w:rsidTr="16DF1727" w14:paraId="656EC8A1" w14:textId="77777777">
        <w:trPr>
          <w:trHeight w:val="289"/>
        </w:trPr>
        <w:tc>
          <w:tcPr>
            <w:tcW w:w="10146" w:type="dxa"/>
            <w:gridSpan w:val="7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17" w:space="0"/>
              <w:right w:val="nil"/>
            </w:tcBorders>
            <w:shd w:val="clear" w:color="auto" w:fill="E6E6E6"/>
            <w:tcMar/>
          </w:tcPr>
          <w:p w:rsidR="007950E2" w:rsidRDefault="00A30CE0" w14:paraId="04EAC913" w14:textId="77777777">
            <w:r>
              <w:rPr>
                <w:rFonts w:ascii="Arial" w:hAnsi="Arial" w:eastAsia="Arial" w:cs="Arial"/>
                <w:b/>
              </w:rPr>
              <w:t>SAFE BASE SUBSCALE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17" w:space="0"/>
              <w:left w:val="nil"/>
              <w:bottom w:val="single" w:color="000000" w:themeColor="text1" w:sz="17" w:space="0"/>
              <w:right w:val="single" w:color="000000" w:themeColor="text1" w:sz="4" w:space="0"/>
            </w:tcBorders>
            <w:shd w:val="clear" w:color="auto" w:fill="E6E6E6"/>
            <w:tcMar/>
          </w:tcPr>
          <w:p w:rsidR="007950E2" w:rsidRDefault="007950E2" w14:paraId="3E307E6C" w14:textId="77777777"/>
        </w:tc>
      </w:tr>
      <w:tr w:rsidR="007950E2" w:rsidTr="16DF1727" w14:paraId="636CC7CF" w14:textId="77777777">
        <w:trPr>
          <w:trHeight w:val="538"/>
        </w:trPr>
        <w:tc>
          <w:tcPr>
            <w:tcW w:w="5891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613A8B2" w14:textId="77777777">
            <w:r>
              <w:rPr>
                <w:rFonts w:ascii="Arial" w:hAnsi="Arial" w:eastAsia="Arial" w:cs="Arial"/>
              </w:rPr>
              <w:t xml:space="preserve">1. My supervisor was approachable </w:t>
            </w:r>
          </w:p>
        </w:tc>
        <w:tc>
          <w:tcPr>
            <w:tcW w:w="709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1B3B9733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58242D88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EF3A879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49323A3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BCB23D0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B29EF94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52D8D4E9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26977529" w14:textId="77777777">
        <w:trPr>
          <w:trHeight w:val="516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5F3A2FE2" w14:textId="77777777">
            <w:r>
              <w:rPr>
                <w:rFonts w:ascii="Arial" w:hAnsi="Arial" w:eastAsia="Arial" w:cs="Arial"/>
              </w:rPr>
              <w:t xml:space="preserve">2. My supervisor was respectful of my views and ideas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564BC937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4733433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2A64D9D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00FC45A6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9089AF6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0A2DCF46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1A7571B2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7B467645" w14:textId="77777777">
        <w:trPr>
          <w:trHeight w:val="516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1B7661EA" w14:textId="77777777">
            <w:pPr>
              <w:ind w:left="360" w:right="15" w:hanging="360"/>
            </w:pPr>
            <w:r>
              <w:rPr>
                <w:rFonts w:ascii="Arial" w:hAnsi="Arial" w:eastAsia="Arial" w:cs="Arial"/>
              </w:rPr>
              <w:t xml:space="preserve">3. My supervisor gave me feedback in a way that felt safe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27971471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9F802FF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A97E992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0E86652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EAA414A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4978421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3B4D46E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1D08FD27" w14:textId="77777777">
        <w:trPr>
          <w:trHeight w:val="516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59342E13" w14:textId="77777777">
            <w:r>
              <w:rPr>
                <w:rFonts w:ascii="Arial" w:hAnsi="Arial" w:eastAsia="Arial" w:cs="Arial"/>
              </w:rPr>
              <w:t xml:space="preserve">4. My supervisor was enthusiastic about supervising me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1D8763B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283C7B6B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3578460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F7E1BCF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3FDB23B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16AB8011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C5CBE9A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361C0D8E" w14:textId="77777777">
        <w:trPr>
          <w:trHeight w:val="516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CE48786" w14:textId="77777777">
            <w:pPr>
              <w:ind w:left="360" w:hanging="360"/>
            </w:pPr>
            <w:r>
              <w:rPr>
                <w:rFonts w:ascii="Arial" w:hAnsi="Arial" w:eastAsia="Arial" w:cs="Arial"/>
              </w:rPr>
              <w:t xml:space="preserve">5. I felt able to openly discuss my concerns with my supervisor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6300F05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5CBD3005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0E81DA9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3C6C12C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AED9A96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8505205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C676860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053AC961" w14:textId="77777777">
        <w:trPr>
          <w:trHeight w:val="516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D40E2E4" w14:textId="77777777">
            <w:r>
              <w:rPr>
                <w:rFonts w:ascii="Arial" w:hAnsi="Arial" w:eastAsia="Arial" w:cs="Arial"/>
              </w:rPr>
              <w:t xml:space="preserve">6. My supervisor was non-judgemental in supervision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D4D2AA7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46A432D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B9FEE96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0190D726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2C9A7A70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D57E5EB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01C356F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447EE241" w14:textId="77777777">
        <w:trPr>
          <w:trHeight w:val="516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B4C5100" w14:textId="77777777">
            <w:r>
              <w:rPr>
                <w:rFonts w:ascii="Arial" w:hAnsi="Arial" w:eastAsia="Arial" w:cs="Arial"/>
              </w:rPr>
              <w:t xml:space="preserve">7. My supervisor was open-minded in supervision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9CC40C4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2BDDA241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0A6659C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A95153F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045CEA3B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B9292D3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117AE1A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1DD6DA55" w14:textId="77777777">
        <w:trPr>
          <w:trHeight w:val="516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52BAA40A" w14:textId="77777777">
            <w:pPr>
              <w:ind w:left="360" w:hanging="360"/>
            </w:pPr>
            <w:r>
              <w:rPr>
                <w:rFonts w:ascii="Arial" w:hAnsi="Arial" w:eastAsia="Arial" w:cs="Arial"/>
              </w:rPr>
              <w:t xml:space="preserve">8. My supervisor gave me positive feedback on my performance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5D33F7F6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2DBC7A86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2B53E92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E2E4359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FDAA524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01FE4101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12107EA2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5BEA6067" w14:textId="77777777">
        <w:trPr>
          <w:trHeight w:val="538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5682B250" w14:textId="77777777">
            <w:pPr>
              <w:ind w:left="360" w:hanging="360"/>
            </w:pPr>
            <w:r>
              <w:rPr>
                <w:rFonts w:ascii="Arial" w:hAnsi="Arial" w:eastAsia="Arial" w:cs="Arial"/>
              </w:rPr>
              <w:t xml:space="preserve">9. My supervisor had a collaborative approach in supervision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6EFF932E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5DBE5008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69113AB7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55066954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7203961A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0EA25471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048E233C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229D0FAE" w14:textId="77777777">
        <w:trPr>
          <w:trHeight w:val="287"/>
        </w:trPr>
        <w:tc>
          <w:tcPr>
            <w:tcW w:w="10146" w:type="dxa"/>
            <w:gridSpan w:val="7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17" w:space="0"/>
              <w:right w:val="nil"/>
            </w:tcBorders>
            <w:shd w:val="clear" w:color="auto" w:fill="E6E6E6"/>
            <w:tcMar/>
          </w:tcPr>
          <w:p w:rsidR="007950E2" w:rsidRDefault="00A30CE0" w14:paraId="498144AE" w14:textId="77777777">
            <w:r>
              <w:rPr>
                <w:rFonts w:ascii="Arial" w:hAnsi="Arial" w:eastAsia="Arial" w:cs="Arial"/>
                <w:b/>
              </w:rPr>
              <w:t>REFLECTIVE EDUCATION SUBSCALE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17" w:space="0"/>
              <w:left w:val="nil"/>
              <w:bottom w:val="single" w:color="000000" w:themeColor="text1" w:sz="17" w:space="0"/>
              <w:right w:val="single" w:color="000000" w:themeColor="text1" w:sz="4" w:space="0"/>
            </w:tcBorders>
            <w:shd w:val="clear" w:color="auto" w:fill="E6E6E6"/>
            <w:tcMar/>
          </w:tcPr>
          <w:p w:rsidR="007950E2" w:rsidRDefault="007950E2" w14:paraId="7F34AB50" w14:textId="77777777"/>
        </w:tc>
      </w:tr>
      <w:tr w:rsidR="007950E2" w:rsidTr="16DF1727" w14:paraId="6A6DA736" w14:textId="77777777">
        <w:trPr>
          <w:trHeight w:val="541"/>
        </w:trPr>
        <w:tc>
          <w:tcPr>
            <w:tcW w:w="5891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E6F442C" w14:textId="77777777">
            <w:pPr>
              <w:ind w:left="360" w:right="18" w:hanging="360"/>
            </w:pPr>
            <w:r>
              <w:rPr>
                <w:rFonts w:ascii="Arial" w:hAnsi="Arial" w:eastAsia="Arial" w:cs="Arial"/>
              </w:rPr>
              <w:t xml:space="preserve">10. My supervisor encouraged me to reflect on my practice </w:t>
            </w:r>
          </w:p>
        </w:tc>
        <w:tc>
          <w:tcPr>
            <w:tcW w:w="709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0D975482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0191B0E8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D3C782A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23DAD2D4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1CD6DFB7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A513B01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1951992A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29479A73" w14:textId="77777777">
        <w:trPr>
          <w:trHeight w:val="516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0BB4C359" w14:textId="77777777">
            <w:pPr>
              <w:ind w:left="360" w:hanging="360"/>
            </w:pPr>
            <w:r>
              <w:rPr>
                <w:rFonts w:ascii="Arial" w:hAnsi="Arial" w:eastAsia="Arial" w:cs="Arial"/>
              </w:rPr>
              <w:t xml:space="preserve">11. My supervisor paid attention to my unspoken feelings and anxieties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0B6E30F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33172FD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B154B1F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0AEFBDCE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2A513DA3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09B659BB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39D014C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7492A74E" w14:textId="77777777">
        <w:trPr>
          <w:trHeight w:val="516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AFCFF73" w14:textId="77777777">
            <w:pPr>
              <w:ind w:left="360" w:hanging="360"/>
            </w:pPr>
            <w:r>
              <w:rPr>
                <w:rFonts w:ascii="Arial" w:hAnsi="Arial" w:eastAsia="Arial" w:cs="Arial"/>
              </w:rPr>
              <w:t xml:space="preserve">12. My supervisor drew flexibly from a number of theoretical models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16E0B82B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60617D9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2CDAB95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573C6578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30D8DA0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9FF1594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9EBC288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5A82F24B" w14:textId="77777777">
        <w:trPr>
          <w:trHeight w:val="516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9295B9D" w14:textId="77777777">
            <w:pPr>
              <w:ind w:left="360" w:hanging="360"/>
            </w:pPr>
            <w:r>
              <w:rPr>
                <w:rFonts w:ascii="Arial" w:hAnsi="Arial" w:eastAsia="Arial" w:cs="Arial"/>
              </w:rPr>
              <w:t xml:space="preserve">13. My supervisor paid close attention to the process of supervision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02AC6EAE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2C1EB81E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18A2580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1BCD7EBD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583C6F8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1B74D550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C2820E5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444D26CE" w14:textId="77777777">
        <w:trPr>
          <w:trHeight w:val="538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6C95FFE2" w14:textId="675104BB">
            <w:pPr>
              <w:ind w:left="360" w:hanging="360"/>
              <w:jc w:val="both"/>
            </w:pPr>
            <w:r w:rsidRPr="16DF1727" w:rsidR="00A30CE0">
              <w:rPr>
                <w:rFonts w:ascii="Arial" w:hAnsi="Arial" w:eastAsia="Arial" w:cs="Arial"/>
              </w:rPr>
              <w:t>14.</w:t>
            </w:r>
            <w:r w:rsidRPr="16DF1727" w:rsidR="00A30CE0">
              <w:rPr>
                <w:rFonts w:ascii="Arial" w:hAnsi="Arial" w:eastAsia="Arial" w:cs="Arial"/>
              </w:rPr>
              <w:t xml:space="preserve">My supervisor helped me identify my own learning/training needs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51867CBC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2F6C070C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5E572D86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517A6989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602F9046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1BBEAFAA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="007950E2" w:rsidRDefault="00A30CE0" w14:paraId="7D65C540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609D2B4B" w14:textId="77777777">
        <w:trPr>
          <w:trHeight w:val="287"/>
        </w:trPr>
        <w:tc>
          <w:tcPr>
            <w:tcW w:w="10146" w:type="dxa"/>
            <w:gridSpan w:val="7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17" w:space="0"/>
              <w:right w:val="nil"/>
            </w:tcBorders>
            <w:shd w:val="clear" w:color="auto" w:fill="E6E6E6"/>
            <w:tcMar/>
          </w:tcPr>
          <w:p w:rsidR="007950E2" w:rsidRDefault="00A30CE0" w14:paraId="5ED67EBB" w14:textId="77777777">
            <w:r>
              <w:rPr>
                <w:rFonts w:ascii="Arial" w:hAnsi="Arial" w:eastAsia="Arial" w:cs="Arial"/>
                <w:b/>
              </w:rPr>
              <w:t>STRUCTURE SUBSCALE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17" w:space="0"/>
              <w:left w:val="nil"/>
              <w:bottom w:val="single" w:color="000000" w:themeColor="text1" w:sz="17" w:space="0"/>
              <w:right w:val="single" w:color="000000" w:themeColor="text1" w:sz="4" w:space="0"/>
            </w:tcBorders>
            <w:shd w:val="clear" w:color="auto" w:fill="E6E6E6"/>
            <w:tcMar/>
          </w:tcPr>
          <w:p w:rsidR="007950E2" w:rsidRDefault="007950E2" w14:paraId="65C8BA3A" w14:textId="77777777"/>
        </w:tc>
      </w:tr>
      <w:tr w:rsidR="007950E2" w:rsidTr="16DF1727" w14:paraId="497E6C01" w14:textId="77777777">
        <w:trPr>
          <w:trHeight w:val="541"/>
        </w:trPr>
        <w:tc>
          <w:tcPr>
            <w:tcW w:w="5891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0892CF7D" w14:textId="77777777">
            <w:r>
              <w:rPr>
                <w:rFonts w:ascii="Arial" w:hAnsi="Arial" w:eastAsia="Arial" w:cs="Arial"/>
              </w:rPr>
              <w:t xml:space="preserve">15. Supervision sessions were focused </w:t>
            </w:r>
          </w:p>
        </w:tc>
        <w:tc>
          <w:tcPr>
            <w:tcW w:w="709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032EAFD4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11BFB15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197C2EC6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C1B19C0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6B7C0F4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12722131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17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F701264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217A8A9A" w14:textId="77777777">
        <w:trPr>
          <w:trHeight w:val="517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12024EDD" w14:textId="77777777">
            <w:r>
              <w:rPr>
                <w:rFonts w:ascii="Arial" w:hAnsi="Arial" w:eastAsia="Arial" w:cs="Arial"/>
              </w:rPr>
              <w:t xml:space="preserve">16. Supervision sessions were structured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7D98285B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5151347A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3570B41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2D579BC6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14FFC8A2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33C0B031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02340A44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23C12044" w14:textId="77777777">
        <w:trPr>
          <w:trHeight w:val="514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6A6A6" w:themeFill="background1" w:themeFillShade="A6"/>
            <w:tcMar/>
          </w:tcPr>
          <w:p w:rsidR="007950E2" w:rsidRDefault="00A30CE0" w14:paraId="7523FCC1" w14:textId="77777777">
            <w:r>
              <w:rPr>
                <w:rFonts w:ascii="Arial" w:hAnsi="Arial" w:eastAsia="Arial" w:cs="Arial"/>
              </w:rPr>
              <w:lastRenderedPageBreak/>
              <w:t xml:space="preserve">17. My supervision sessions were disorganised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6A6A6" w:themeFill="background1" w:themeFillShade="A6"/>
            <w:tcMar/>
          </w:tcPr>
          <w:p w:rsidR="007950E2" w:rsidRDefault="00A30CE0" w14:paraId="00A45B8C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6A6A6" w:themeFill="background1" w:themeFillShade="A6"/>
            <w:tcMar/>
          </w:tcPr>
          <w:p w:rsidR="007950E2" w:rsidRDefault="00A30CE0" w14:paraId="3C58BED6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6A6A6" w:themeFill="background1" w:themeFillShade="A6"/>
            <w:tcMar/>
          </w:tcPr>
          <w:p w:rsidR="007950E2" w:rsidRDefault="00A30CE0" w14:paraId="339DDB54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6A6A6" w:themeFill="background1" w:themeFillShade="A6"/>
            <w:tcMar/>
          </w:tcPr>
          <w:p w:rsidR="007950E2" w:rsidRDefault="00A30CE0" w14:paraId="49F404AD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6A6A6" w:themeFill="background1" w:themeFillShade="A6"/>
            <w:tcMar/>
          </w:tcPr>
          <w:p w:rsidR="007950E2" w:rsidRDefault="00A30CE0" w14:paraId="31642E8D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6A6A6" w:themeFill="background1" w:themeFillShade="A6"/>
            <w:tcMar/>
          </w:tcPr>
          <w:p w:rsidR="007950E2" w:rsidRDefault="00A30CE0" w14:paraId="6B5A988F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6A6A6" w:themeFill="background1" w:themeFillShade="A6"/>
            <w:tcMar/>
          </w:tcPr>
          <w:p w:rsidR="007950E2" w:rsidRDefault="00A30CE0" w14:paraId="0D9B8EC7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7950E2" w:rsidTr="16DF1727" w14:paraId="15A0C865" w14:textId="77777777">
        <w:trPr>
          <w:trHeight w:val="517"/>
        </w:trPr>
        <w:tc>
          <w:tcPr>
            <w:tcW w:w="5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2FF9E7B" w14:textId="77777777">
            <w:pPr>
              <w:ind w:left="360" w:right="8" w:hanging="360"/>
              <w:jc w:val="both"/>
            </w:pPr>
            <w:r>
              <w:rPr>
                <w:rFonts w:ascii="Arial" w:hAnsi="Arial" w:eastAsia="Arial" w:cs="Arial"/>
              </w:rPr>
              <w:t xml:space="preserve">18. My supervisor made sure that our supervision sessions were kept free from interruptions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36F9CFD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4BE67A9D" w14:textId="77777777">
            <w:pPr>
              <w:ind w:left="2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3FAB7AB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246504C6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5274D7C0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6785C6F3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950E2" w:rsidRDefault="00A30CE0" w14:paraId="122E4F31" w14:textId="77777777">
            <w:pPr>
              <w:ind w:left="1"/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</w:tbl>
    <w:p w:rsidR="007950E2" w:rsidRDefault="00A30CE0" w14:paraId="54348A01" w14:textId="77777777">
      <w:pPr>
        <w:spacing w:after="19"/>
        <w:ind w:left="107"/>
        <w:jc w:val="center"/>
      </w:pPr>
      <w:r>
        <w:rPr>
          <w:rFonts w:ascii="Arial" w:hAnsi="Arial" w:eastAsia="Arial" w:cs="Arial"/>
          <w:b/>
          <w:u w:val="single" w:color="000000"/>
        </w:rPr>
        <w:t>Scoring Key</w:t>
      </w:r>
      <w:r>
        <w:rPr>
          <w:rFonts w:ascii="Arial" w:hAnsi="Arial" w:eastAsia="Arial" w:cs="Arial"/>
          <w:b/>
        </w:rPr>
        <w:t xml:space="preserve">: </w:t>
      </w:r>
      <w:r>
        <w:rPr>
          <w:rFonts w:ascii="Arial" w:hAnsi="Arial" w:eastAsia="Arial" w:cs="Arial"/>
        </w:rPr>
        <w:t xml:space="preserve">Items 1-16 and Item 18 scored 1 (Strongly Disagree) to 7 (Strongly Agree); </w:t>
      </w:r>
    </w:p>
    <w:p w:rsidR="007950E2" w:rsidRDefault="00A30CE0" w14:paraId="7E9F34DB" w14:textId="77777777">
      <w:pPr>
        <w:spacing w:after="0"/>
        <w:ind w:left="427"/>
      </w:pPr>
      <w:r>
        <w:rPr>
          <w:rFonts w:ascii="Arial" w:hAnsi="Arial" w:eastAsia="Arial" w:cs="Arial"/>
        </w:rPr>
        <w:t>Item 17 scored 7 (Strongly Disagree) to 1 (Strongly Agree)</w:t>
      </w:r>
      <w:r>
        <w:rPr>
          <w:rFonts w:ascii="Arial" w:hAnsi="Arial" w:eastAsia="Arial" w:cs="Arial"/>
          <w:b/>
        </w:rPr>
        <w:t xml:space="preserve"> </w:t>
      </w:r>
    </w:p>
    <w:sectPr w:rsidR="007950E2">
      <w:pgSz w:w="11900" w:h="16840" w:orient="portrait"/>
      <w:pgMar w:top="1440" w:right="1443" w:bottom="1440" w:left="10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E2"/>
    <w:rsid w:val="007950E2"/>
    <w:rsid w:val="00A30CE0"/>
    <w:rsid w:val="00B41A93"/>
    <w:rsid w:val="16DF1727"/>
    <w:rsid w:val="28BD89CC"/>
    <w:rsid w:val="47BB2BB3"/>
    <w:rsid w:val="4F7549FF"/>
    <w:rsid w:val="6A7C8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AD17"/>
  <w15:docId w15:val="{61815309-C19A-4146-8BE7-5B786945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7ACD3774C9942BAFCFB2451E5D622" ma:contentTypeVersion="12" ma:contentTypeDescription="Create a new document." ma:contentTypeScope="" ma:versionID="df77f15012bc95813ac5fffe7a6533fa">
  <xsd:schema xmlns:xsd="http://www.w3.org/2001/XMLSchema" xmlns:xs="http://www.w3.org/2001/XMLSchema" xmlns:p="http://schemas.microsoft.com/office/2006/metadata/properties" xmlns:ns2="2b877f72-445f-4751-8c64-2c1514ecb3e6" xmlns:ns3="645f78e5-0c7e-4692-a4bf-b787913a6dc8" targetNamespace="http://schemas.microsoft.com/office/2006/metadata/properties" ma:root="true" ma:fieldsID="fa43438261da54e0e40c76e4297002bd" ns2:_="" ns3:_="">
    <xsd:import namespace="2b877f72-445f-4751-8c64-2c1514ecb3e6"/>
    <xsd:import namespace="645f78e5-0c7e-4692-a4bf-b787913a6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77f72-445f-4751-8c64-2c1514ecb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f78e5-0c7e-4692-a4bf-b787913a6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D7173-4BB0-4722-B0E3-2BAFAC4BE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77f72-445f-4751-8c64-2c1514ecb3e6"/>
    <ds:schemaRef ds:uri="645f78e5-0c7e-4692-a4bf-b787913a6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A1FCB-2F8A-475A-B2AA-6632931FB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AC772-6BD6-4C9C-8631-FE405FBCD25C}">
  <ds:schemaRefs>
    <ds:schemaRef ds:uri="http://schemas.openxmlformats.org/package/2006/metadata/core-properties"/>
    <ds:schemaRef ds:uri="2b877f72-445f-4751-8c64-2c1514ecb3e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645f78e5-0c7e-4692-a4bf-b787913a6dc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Leeds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S-SRQ final</dc:title>
  <dc:subject/>
  <dc:creator>Tom</dc:creator>
  <keywords/>
  <lastModifiedBy>Tom Isherwood</lastModifiedBy>
  <revision>3</revision>
  <dcterms:created xsi:type="dcterms:W3CDTF">2020-07-28T11:28:00.0000000Z</dcterms:created>
  <dcterms:modified xsi:type="dcterms:W3CDTF">2020-09-03T10:55:47.3661567Z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0x010100BCC7ACD3774C9942BAFCFB2451E5D622</vt:lpwstr>
  </property>
</Properties>
</file>