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995B3" w14:textId="77777777" w:rsidR="00993425" w:rsidRDefault="0061135C">
      <w:pPr>
        <w:spacing w:after="0" w:line="259" w:lineRule="auto"/>
        <w:ind w:left="223" w:firstLine="0"/>
      </w:pPr>
      <w:bookmarkStart w:id="0" w:name="_GoBack"/>
      <w:bookmarkEnd w:id="0"/>
      <w:r>
        <w:rPr>
          <w:b/>
          <w:sz w:val="28"/>
        </w:rPr>
        <w:t xml:space="preserve">THE SUPERVISORY RELATIONSHIP QUESTIONNAIRE (SRQ) </w:t>
      </w:r>
    </w:p>
    <w:p w14:paraId="7930CD1D" w14:textId="77777777" w:rsidR="00993425" w:rsidRDefault="0061135C">
      <w:pPr>
        <w:spacing w:after="0" w:line="259" w:lineRule="auto"/>
        <w:ind w:left="1351"/>
      </w:pPr>
      <w:r>
        <w:rPr>
          <w:color w:val="FF0000"/>
          <w:sz w:val="24"/>
        </w:rPr>
        <w:t xml:space="preserve">Developed by Marina </w:t>
      </w:r>
      <w:proofErr w:type="spellStart"/>
      <w:r>
        <w:rPr>
          <w:color w:val="FF0000"/>
          <w:sz w:val="24"/>
        </w:rPr>
        <w:t>Palomo</w:t>
      </w:r>
      <w:proofErr w:type="spellEnd"/>
      <w:r>
        <w:rPr>
          <w:color w:val="FF0000"/>
          <w:sz w:val="24"/>
        </w:rPr>
        <w:t xml:space="preserve"> </w:t>
      </w:r>
      <w:r>
        <w:rPr>
          <w:color w:val="FF0000"/>
          <w:sz w:val="20"/>
        </w:rPr>
        <w:t xml:space="preserve">(supervised by Helen </w:t>
      </w:r>
      <w:proofErr w:type="spellStart"/>
      <w:r>
        <w:rPr>
          <w:color w:val="FF0000"/>
          <w:sz w:val="20"/>
        </w:rPr>
        <w:t>Beinart</w:t>
      </w:r>
      <w:proofErr w:type="spellEnd"/>
      <w:r>
        <w:rPr>
          <w:color w:val="FF0000"/>
          <w:sz w:val="20"/>
        </w:rPr>
        <w:t>)</w:t>
      </w:r>
      <w:r>
        <w:rPr>
          <w:color w:val="FF0000"/>
          <w:sz w:val="24"/>
        </w:rPr>
        <w:t xml:space="preserve"> </w:t>
      </w:r>
    </w:p>
    <w:p w14:paraId="6039D09D" w14:textId="77777777" w:rsidR="00993425" w:rsidRDefault="0061135C">
      <w:pPr>
        <w:spacing w:after="0" w:line="259" w:lineRule="auto"/>
        <w:ind w:left="1351"/>
      </w:pPr>
      <w:r>
        <w:rPr>
          <w:color w:val="FF0000"/>
          <w:sz w:val="20"/>
        </w:rPr>
        <w:t xml:space="preserve">Copyright SRQ. Reproduce freely but please acknowledge source </w:t>
      </w:r>
    </w:p>
    <w:p w14:paraId="2504F346" w14:textId="77777777" w:rsidR="00993425" w:rsidRDefault="0061135C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9241" w:type="dxa"/>
        <w:tblInd w:w="-107" w:type="dxa"/>
        <w:tblCellMar>
          <w:top w:w="7" w:type="dxa"/>
          <w:left w:w="45" w:type="dxa"/>
          <w:bottom w:w="7" w:type="dxa"/>
          <w:right w:w="43" w:type="dxa"/>
        </w:tblCellMar>
        <w:tblLook w:val="04A0" w:firstRow="1" w:lastRow="0" w:firstColumn="1" w:lastColumn="0" w:noHBand="0" w:noVBand="1"/>
      </w:tblPr>
      <w:tblGrid>
        <w:gridCol w:w="6047"/>
        <w:gridCol w:w="456"/>
        <w:gridCol w:w="456"/>
        <w:gridCol w:w="457"/>
        <w:gridCol w:w="456"/>
        <w:gridCol w:w="457"/>
        <w:gridCol w:w="456"/>
        <w:gridCol w:w="456"/>
      </w:tblGrid>
      <w:tr w:rsidR="00993425" w14:paraId="7AA88042" w14:textId="77777777">
        <w:trPr>
          <w:trHeight w:val="2001"/>
        </w:trPr>
        <w:tc>
          <w:tcPr>
            <w:tcW w:w="6047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49F58EE8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 </w:t>
            </w:r>
          </w:p>
          <w:p w14:paraId="6C78493F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 </w:t>
            </w:r>
          </w:p>
          <w:p w14:paraId="5D9EF676" w14:textId="77777777" w:rsidR="00993425" w:rsidRDefault="0061135C">
            <w:pPr>
              <w:spacing w:after="0" w:line="240" w:lineRule="auto"/>
              <w:ind w:left="62" w:right="17" w:firstLine="0"/>
            </w:pPr>
            <w:r>
              <w:rPr>
                <w:b/>
              </w:rPr>
              <w:t xml:space="preserve">The following statements describe some of the ways a person may feel about his/her supervisor.   </w:t>
            </w:r>
          </w:p>
          <w:p w14:paraId="36620162" w14:textId="77777777" w:rsidR="00993425" w:rsidRDefault="0061135C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 </w:t>
            </w:r>
          </w:p>
          <w:p w14:paraId="68DBD162" w14:textId="77777777" w:rsidR="00993425" w:rsidRDefault="0061135C">
            <w:pPr>
              <w:spacing w:after="1" w:line="240" w:lineRule="auto"/>
              <w:ind w:left="62" w:firstLine="0"/>
            </w:pPr>
            <w:r>
              <w:rPr>
                <w:b/>
              </w:rPr>
              <w:t xml:space="preserve">To what extent do you agree or disagree with each of the following statements about your relationship with your supervisor?  Please tick the column which matches your opinion most closely.  </w:t>
            </w:r>
          </w:p>
          <w:p w14:paraId="53FC9310" w14:textId="77777777" w:rsidR="00993425" w:rsidRDefault="0061135C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BA2AD53" w14:textId="77777777" w:rsidR="00993425" w:rsidRDefault="0061135C">
            <w:pPr>
              <w:spacing w:after="0" w:line="259" w:lineRule="auto"/>
              <w:ind w:left="95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E420D90" wp14:editId="370F2C3F">
                      <wp:extent cx="113223" cy="925795"/>
                      <wp:effectExtent l="0" t="0" r="0" b="0"/>
                      <wp:docPr id="20290" name="Group 202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223" cy="925795"/>
                                <a:chOff x="0" y="0"/>
                                <a:chExt cx="113223" cy="925795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 rot="-5399999">
                                  <a:off x="-540359" y="234848"/>
                                  <a:ext cx="1231308" cy="150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CA32BE" w14:textId="77777777" w:rsidR="00993425" w:rsidRDefault="0061135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Strongly  Disagree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290" o:spid="_x0000_s1026" style="width:8.9pt;height:72.9pt;mso-position-horizontal-relative:char;mso-position-vertical-relative:line" coordsize="1132,9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">
                      <v:rect id="Rectangle 23" o:spid="_x0000_s1027" style="position:absolute;left:-5403;top:2348;width:12312;height:15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hisUA&#10;AADbAAAADwAAAGRycy9kb3ducmV2LnhtbESPT2vCQBTE7wW/w/KE3upGW6rEbKQUJF4Uqq30+Jp9&#10;+YPZtzG7avrtXUHwOMzMb5hk0ZtGnKlztWUF41EEgji3uuZSwfdu+TID4TyyxsYyKfgnB4t08JRg&#10;rO2Fv+i89aUIEHYxKqi8b2MpXV6RQTeyLXHwCtsZ9EF2pdQdXgLcNHISRe/SYM1hocKWPivKD9uT&#10;UfAz3p32mdv88W9xnL6tfbYpykyp52H/MQfhqfeP8L290gomr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CGKxQAAANsAAAAPAAAAAAAAAAAAAAAAAJgCAABkcnMv&#10;ZG93bnJldi54bWxQSwUGAAAAAAQABAD1AAAAigMAAAAA&#10;" filled="f" stroked="f">
                        <v:textbox inset="0,0,0,0">
                          <w:txbxContent>
                            <w:p w:rsidR="00993425" w:rsidRDefault="0061135C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Strongly  Disagree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14:paraId="4ADFFAD4" w14:textId="77777777" w:rsidR="00993425" w:rsidRDefault="0061135C">
            <w:pPr>
              <w:spacing w:after="0" w:line="259" w:lineRule="auto"/>
              <w:ind w:left="95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C214C0B" wp14:editId="046F3610">
                      <wp:extent cx="113223" cy="456260"/>
                      <wp:effectExtent l="0" t="0" r="0" b="0"/>
                      <wp:docPr id="20294" name="Group 202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223" cy="456260"/>
                                <a:chOff x="0" y="0"/>
                                <a:chExt cx="113223" cy="456260"/>
                              </a:xfrm>
                            </wpg:grpSpPr>
                            <wps:wsp>
                              <wps:cNvPr id="24" name="Rectangle 24"/>
                              <wps:cNvSpPr/>
                              <wps:spPr>
                                <a:xfrm rot="-5399999">
                                  <a:off x="-228118" y="77554"/>
                                  <a:ext cx="606825" cy="150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C07636" w14:textId="77777777" w:rsidR="00993425" w:rsidRDefault="0061135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Disagree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294" o:spid="_x0000_s1028" style="width:8.9pt;height:35.95pt;mso-position-horizontal-relative:char;mso-position-vertical-relative:line" coordsize="113223,456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">
                      <v:rect id="Rectangle 24" o:spid="_x0000_s1029" style="position:absolute;left:-228118;top:77554;width:606825;height:15058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W5/sUA&#10;AADbAAAADwAAAGRycy9kb3ducmV2LnhtbESPT2vCQBTE74V+h+UVeqsbQ9ASXaUUJL0oVNvi8TX7&#10;8odm38bsmsRv7xYEj8PM/IZZrkfTiJ46V1tWMJ1EIIhzq2suFXwdNi+vIJxH1thYJgUXcrBePT4s&#10;MdV24E/q974UAcIuRQWV920qpcsrMugmtiUOXmE7gz7IrpS6wyHATSPjKJpJgzWHhQpbeq8o/9uf&#10;jYLv6eH8k7ndLx+L0zzZ+mxXlJlSz0/j2wKEp9Hfw7f2h1YQJ/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bn+xQAAANsAAAAPAAAAAAAAAAAAAAAAAJgCAABkcnMv&#10;ZG93bnJldi54bWxQSwUGAAAAAAQABAD1AAAAigMAAAAA&#10;" filled="f" stroked="f">
                        <v:textbox inset="0,0,0,0">
                          <w:txbxContent>
                            <w:p w:rsidR="00993425" w:rsidRDefault="006113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Disagree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DA68144" w14:textId="77777777" w:rsidR="00993425" w:rsidRDefault="0061135C">
            <w:pPr>
              <w:spacing w:after="0" w:line="259" w:lineRule="auto"/>
              <w:ind w:left="9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979C527" wp14:editId="0F8D2BA2">
                      <wp:extent cx="113223" cy="852928"/>
                      <wp:effectExtent l="0" t="0" r="0" b="0"/>
                      <wp:docPr id="20298" name="Group 20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223" cy="852928"/>
                                <a:chOff x="0" y="0"/>
                                <a:chExt cx="113223" cy="852928"/>
                              </a:xfrm>
                            </wpg:grpSpPr>
                            <wps:wsp>
                              <wps:cNvPr id="25" name="Rectangle 25"/>
                              <wps:cNvSpPr/>
                              <wps:spPr>
                                <a:xfrm rot="-5399999">
                                  <a:off x="-491903" y="210438"/>
                                  <a:ext cx="1134394" cy="150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8CBAC1" w14:textId="77777777" w:rsidR="00993425" w:rsidRDefault="0061135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Slightly Disagree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298" o:spid="_x0000_s1030" style="width:8.9pt;height:67.15pt;mso-position-horizontal-relative:char;mso-position-vertical-relative:line" coordsize="1132,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">
                      <v:rect id="Rectangle 25" o:spid="_x0000_s1031" style="position:absolute;left:-4919;top:2105;width:11343;height:15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cZc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omb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RxlxQAAANsAAAAPAAAAAAAAAAAAAAAAAJgCAABkcnMv&#10;ZG93bnJldi54bWxQSwUGAAAAAAQABAD1AAAAigMAAAAA&#10;" filled="f" stroked="f">
                        <v:textbox inset="0,0,0,0">
                          <w:txbxContent>
                            <w:p w:rsidR="00993425" w:rsidRDefault="006113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Slightly Disagree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7B9D6E8" w14:textId="77777777" w:rsidR="00993425" w:rsidRDefault="0061135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5CF9DC0" wp14:editId="78E3958E">
                      <wp:extent cx="233621" cy="1134265"/>
                      <wp:effectExtent l="0" t="0" r="0" b="0"/>
                      <wp:docPr id="20302" name="Group 20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621" cy="1134265"/>
                                <a:chOff x="0" y="0"/>
                                <a:chExt cx="233621" cy="1134265"/>
                              </a:xfrm>
                            </wpg:grpSpPr>
                            <wps:wsp>
                              <wps:cNvPr id="26" name="Rectangle 26"/>
                              <wps:cNvSpPr/>
                              <wps:spPr>
                                <a:xfrm rot="-5399999">
                                  <a:off x="-678992" y="304686"/>
                                  <a:ext cx="1508572" cy="150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F5CB98" w14:textId="77777777" w:rsidR="00993425" w:rsidRDefault="0061135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Neither Agree nor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 rot="-5399999">
                                  <a:off x="-107720" y="755559"/>
                                  <a:ext cx="606825" cy="150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517F25" w14:textId="77777777" w:rsidR="00993425" w:rsidRDefault="0061135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Disagree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302" o:spid="_x0000_s1032" style="width:18.4pt;height:89.3pt;mso-position-horizontal-relative:char;mso-position-vertical-relative:line" coordsize="2336,1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">
                      <v:rect id="Rectangle 26" o:spid="_x0000_s1033" style="position:absolute;left:-6790;top:3047;width:15085;height:15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CEsUA&#10;AADb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0gmcP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4ISxQAAANsAAAAPAAAAAAAAAAAAAAAAAJgCAABkcnMv&#10;ZG93bnJldi54bWxQSwUGAAAAAAQABAD1AAAAigMAAAAA&#10;" filled="f" stroked="f">
                        <v:textbox inset="0,0,0,0">
                          <w:txbxContent>
                            <w:p w:rsidR="00993425" w:rsidRDefault="006113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Neither Agree nor </w:t>
                              </w:r>
                            </w:p>
                          </w:txbxContent>
                        </v:textbox>
                      </v:rect>
                      <v:rect id="Rectangle 27" o:spid="_x0000_s1034" style="position:absolute;left:-1077;top:7555;width:6068;height:15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nicUA&#10;AADbAAAADwAAAGRycy9kb3ducmV2LnhtbESPT2vCQBTE74V+h+UVvDUbg2iJWaUUJF4Uqm3x+Jp9&#10;+UOzb2N2jfHbdwsFj8PM/IbJ1qNpxUC9aywrmEYxCOLC6oYrBR/HzfMLCOeRNbaWScGNHKxXjw8Z&#10;ptpe+Z2Gg69EgLBLUUHtfZdK6YqaDLrIdsTBK21v0AfZV1L3eA1w08okjufSYMNhocaO3moqfg4X&#10;o+Bzerx85W7/zafyvJjtfL4vq1ypydP4ugThafT38H97qxUkC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yeJxQAAANsAAAAPAAAAAAAAAAAAAAAAAJgCAABkcnMv&#10;ZG93bnJldi54bWxQSwUGAAAAAAQABAD1AAAAigMAAAAA&#10;" filled="f" stroked="f">
                        <v:textbox inset="0,0,0,0">
                          <w:txbxContent>
                            <w:p w:rsidR="00993425" w:rsidRDefault="006113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Disagree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F766DE1" w14:textId="77777777" w:rsidR="00993425" w:rsidRDefault="0061135C">
            <w:pPr>
              <w:spacing w:after="0" w:line="259" w:lineRule="auto"/>
              <w:ind w:left="9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DED5B60" wp14:editId="25D75635">
                      <wp:extent cx="113223" cy="710436"/>
                      <wp:effectExtent l="0" t="0" r="0" b="0"/>
                      <wp:docPr id="20306" name="Group 20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223" cy="710436"/>
                                <a:chOff x="0" y="0"/>
                                <a:chExt cx="113223" cy="710436"/>
                              </a:xfrm>
                            </wpg:grpSpPr>
                            <wps:wsp>
                              <wps:cNvPr id="28" name="Rectangle 28"/>
                              <wps:cNvSpPr/>
                              <wps:spPr>
                                <a:xfrm rot="-5399999">
                                  <a:off x="-397145" y="162703"/>
                                  <a:ext cx="944879" cy="150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DA3FF3" w14:textId="77777777" w:rsidR="00993425" w:rsidRDefault="0061135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Slightly Agree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306" o:spid="_x0000_s1035" style="width:8.9pt;height:55.95pt;mso-position-horizontal-relative:char;mso-position-vertical-relative:line" coordsize="1132,7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">
                      <v:rect id="Rectangle 28" o:spid="_x0000_s1036" style="position:absolute;left:-3971;top:1627;width:9448;height:15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z+8EA&#10;AADbAAAADwAAAGRycy9kb3ducmV2LnhtbERPy4rCMBTdC/5DuAPubKoMKtUogyCdjcKoM7i8NrcP&#10;bG5qE7X+/WQhuDyc92LVmVrcqXWVZQWjKAZBnFldcaHgeNgMZyCcR9ZYWyYFT3KwWvZ7C0y0ffAP&#10;3fe+ECGEXYIKSu+bREqXlWTQRbYhDlxuW4M+wLaQusVHCDe1HMfxRBqsODSU2NC6pOyyvxkFv6PD&#10;7S91uzOf8uv0c+vTXV6kSg0+uq85CE+df4tf7m+tYBzGhi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4s/vBAAAA2wAAAA8AAAAAAAAAAAAAAAAAmAIAAGRycy9kb3du&#10;cmV2LnhtbFBLBQYAAAAABAAEAPUAAACGAwAAAAA=&#10;" filled="f" stroked="f">
                        <v:textbox inset="0,0,0,0">
                          <w:txbxContent>
                            <w:p w:rsidR="00993425" w:rsidRDefault="006113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Slightly Agree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14:paraId="3D622449" w14:textId="77777777" w:rsidR="00993425" w:rsidRDefault="0061135C">
            <w:pPr>
              <w:spacing w:after="0" w:line="259" w:lineRule="auto"/>
              <w:ind w:left="95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112EB0C" wp14:editId="5DD00340">
                      <wp:extent cx="113223" cy="315389"/>
                      <wp:effectExtent l="0" t="0" r="0" b="0"/>
                      <wp:docPr id="20310" name="Group 20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223" cy="315389"/>
                                <a:chOff x="0" y="0"/>
                                <a:chExt cx="113223" cy="315389"/>
                              </a:xfrm>
                            </wpg:grpSpPr>
                            <wps:wsp>
                              <wps:cNvPr id="29" name="Rectangle 29"/>
                              <wps:cNvSpPr/>
                              <wps:spPr>
                                <a:xfrm rot="-5399999">
                                  <a:off x="-134439" y="30362"/>
                                  <a:ext cx="419466" cy="150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948B16" w14:textId="77777777" w:rsidR="00993425" w:rsidRDefault="0061135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Agree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310" o:spid="_x0000_s1037" style="width:8.9pt;height:24.85pt;mso-position-horizontal-relative:char;mso-position-vertical-relative:line" coordsize="113223,315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">
                      <v:rect id="Rectangle 29" o:spid="_x0000_s1038" style="position:absolute;left:-134439;top:30362;width:419466;height:15058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WYMUA&#10;AADbAAAADwAAAGRycy9kb3ducmV2LnhtbESPT2vCQBTE7wW/w/KE3upGKa3GbKQUJF4Uqq30+Jp9&#10;+YPZtzG7avrtXUHwOMzMb5hk0ZtGnKlztWUF41EEgji3uuZSwfdu+TIF4TyyxsYyKfgnB4t08JRg&#10;rO2Fv+i89aUIEHYxKqi8b2MpXV6RQTeyLXHwCtsZ9EF2pdQdXgLcNHISRW/SYM1hocKWPivKD9uT&#10;UfAz3p32mdv88W9xfH9d+2xTlJlSz8P+Yw7CU+8f4Xt7pRVM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BZgxQAAANsAAAAPAAAAAAAAAAAAAAAAAJgCAABkcnMv&#10;ZG93bnJldi54bWxQSwUGAAAAAAQABAD1AAAAigMAAAAA&#10;" filled="f" stroked="f">
                        <v:textbox inset="0,0,0,0">
                          <w:txbxContent>
                            <w:p w:rsidR="00993425" w:rsidRDefault="006113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Agree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916CC4C" w14:textId="77777777" w:rsidR="00993425" w:rsidRDefault="0061135C">
            <w:pPr>
              <w:spacing w:after="0" w:line="259" w:lineRule="auto"/>
              <w:ind w:left="7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0198A91" wp14:editId="3EE587C3">
                      <wp:extent cx="113223" cy="757055"/>
                      <wp:effectExtent l="0" t="0" r="0" b="0"/>
                      <wp:docPr id="20314" name="Group 20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223" cy="757055"/>
                                <a:chOff x="0" y="0"/>
                                <a:chExt cx="113223" cy="757055"/>
                              </a:xfrm>
                            </wpg:grpSpPr>
                            <wps:wsp>
                              <wps:cNvPr id="30" name="Rectangle 30"/>
                              <wps:cNvSpPr/>
                              <wps:spPr>
                                <a:xfrm rot="-5399999">
                                  <a:off x="-428147" y="178320"/>
                                  <a:ext cx="1006883" cy="150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D5D6DA" w14:textId="77777777" w:rsidR="00993425" w:rsidRDefault="0061135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Strongly Agree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314" o:spid="_x0000_s1039" style="width:8.9pt;height:59.6pt;mso-position-horizontal-relative:char;mso-position-vertical-relative:line" coordsize="1132,7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">
                      <v:rect id="Rectangle 30" o:spid="_x0000_s1040" style="position:absolute;left:-4281;top:1783;width:10068;height:150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pIMIA&#10;AADb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NaH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ykgwgAAANsAAAAPAAAAAAAAAAAAAAAAAJgCAABkcnMvZG93&#10;bnJldi54bWxQSwUGAAAAAAQABAD1AAAAhwMAAAAA&#10;" filled="f" stroked="f">
                        <v:textbox inset="0,0,0,0">
                          <w:txbxContent>
                            <w:p w:rsidR="00993425" w:rsidRDefault="006113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Strongly Agree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93425" w14:paraId="654A09F3" w14:textId="77777777">
        <w:trPr>
          <w:trHeight w:val="586"/>
        </w:trPr>
        <w:tc>
          <w:tcPr>
            <w:tcW w:w="604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shd w:val="clear" w:color="auto" w:fill="CCFFFF"/>
          </w:tcPr>
          <w:p w14:paraId="2D4D5F89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 </w:t>
            </w:r>
          </w:p>
          <w:p w14:paraId="0C56D27B" w14:textId="77777777" w:rsidR="00993425" w:rsidRDefault="0061135C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SAFE BASE SUBSCALE </w:t>
            </w:r>
          </w:p>
          <w:p w14:paraId="79D565A3" w14:textId="77777777" w:rsidR="00993425" w:rsidRDefault="0061135C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CCFFFF"/>
          </w:tcPr>
          <w:p w14:paraId="0AA91DD2" w14:textId="77777777" w:rsidR="00993425" w:rsidRDefault="00993425">
            <w:pPr>
              <w:spacing w:after="160" w:line="259" w:lineRule="auto"/>
              <w:ind w:left="0" w:firstLine="0"/>
            </w:pPr>
          </w:p>
        </w:tc>
        <w:tc>
          <w:tcPr>
            <w:tcW w:w="45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CCFFFF"/>
            <w:vAlign w:val="center"/>
          </w:tcPr>
          <w:p w14:paraId="14E9C1A8" w14:textId="77777777" w:rsidR="00993425" w:rsidRDefault="00993425">
            <w:pPr>
              <w:spacing w:after="160" w:line="259" w:lineRule="auto"/>
              <w:ind w:left="0" w:firstLine="0"/>
            </w:pPr>
          </w:p>
        </w:tc>
        <w:tc>
          <w:tcPr>
            <w:tcW w:w="45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CCFFFF"/>
          </w:tcPr>
          <w:p w14:paraId="66B6FEA1" w14:textId="77777777" w:rsidR="00993425" w:rsidRDefault="00993425">
            <w:pPr>
              <w:spacing w:after="160" w:line="259" w:lineRule="auto"/>
              <w:ind w:left="0" w:firstLine="0"/>
            </w:pPr>
          </w:p>
        </w:tc>
        <w:tc>
          <w:tcPr>
            <w:tcW w:w="45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CCFFFF"/>
          </w:tcPr>
          <w:p w14:paraId="155353F6" w14:textId="77777777" w:rsidR="00993425" w:rsidRDefault="00993425">
            <w:pPr>
              <w:spacing w:after="160" w:line="259" w:lineRule="auto"/>
              <w:ind w:left="0" w:firstLine="0"/>
            </w:pPr>
          </w:p>
        </w:tc>
        <w:tc>
          <w:tcPr>
            <w:tcW w:w="45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CCFFFF"/>
          </w:tcPr>
          <w:p w14:paraId="38C8C64E" w14:textId="77777777" w:rsidR="00993425" w:rsidRDefault="00993425">
            <w:pPr>
              <w:spacing w:after="160" w:line="259" w:lineRule="auto"/>
              <w:ind w:left="0" w:firstLine="0"/>
            </w:pPr>
          </w:p>
        </w:tc>
        <w:tc>
          <w:tcPr>
            <w:tcW w:w="45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CCFFFF"/>
          </w:tcPr>
          <w:p w14:paraId="096C722F" w14:textId="77777777" w:rsidR="00993425" w:rsidRDefault="00993425">
            <w:pPr>
              <w:spacing w:after="160" w:line="259" w:lineRule="auto"/>
              <w:ind w:left="0" w:firstLine="0"/>
            </w:pPr>
          </w:p>
        </w:tc>
        <w:tc>
          <w:tcPr>
            <w:tcW w:w="45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CCFFFF"/>
          </w:tcPr>
          <w:p w14:paraId="2065325E" w14:textId="77777777" w:rsidR="00993425" w:rsidRDefault="00993425">
            <w:pPr>
              <w:spacing w:after="160" w:line="259" w:lineRule="auto"/>
              <w:ind w:left="0" w:firstLine="0"/>
            </w:pPr>
          </w:p>
        </w:tc>
      </w:tr>
      <w:tr w:rsidR="00993425" w14:paraId="4A23F956" w14:textId="77777777">
        <w:trPr>
          <w:trHeight w:val="400"/>
        </w:trPr>
        <w:tc>
          <w:tcPr>
            <w:tcW w:w="60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AC41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 </w:t>
            </w:r>
          </w:p>
          <w:p w14:paraId="381938EB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1. My Supervisor was respectful of my views and ideas 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5A26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  <w:p w14:paraId="0DF44849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E23F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80E5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D4B1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5BBF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993D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6D89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</w:tr>
      <w:tr w:rsidR="00993425" w14:paraId="291F1716" w14:textId="77777777">
        <w:trPr>
          <w:trHeight w:val="378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268A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 </w:t>
            </w:r>
          </w:p>
          <w:p w14:paraId="4FD07537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2. My supervisor and I were equal partners in supervision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AD34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5EC8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1605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7EED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4461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27DD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0EF8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</w:tr>
      <w:tr w:rsidR="00993425" w14:paraId="2D4E7481" w14:textId="77777777">
        <w:trPr>
          <w:trHeight w:val="378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7C6A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 </w:t>
            </w:r>
          </w:p>
          <w:p w14:paraId="3B42A4AE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3. My supervisor had a collaborative approach in supervision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8D91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ABCC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8CD2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3AB8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63EE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9F6A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8C63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</w:tr>
      <w:tr w:rsidR="00993425" w14:paraId="257E0B6C" w14:textId="77777777">
        <w:trPr>
          <w:trHeight w:val="378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37BB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 </w:t>
            </w:r>
          </w:p>
          <w:p w14:paraId="42DEC39F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4. I felt safe in my supervision sessions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778F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B01E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62D0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9F54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2439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55DB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8069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</w:tr>
      <w:tr w:rsidR="00993425" w14:paraId="01A53D7D" w14:textId="77777777">
        <w:trPr>
          <w:trHeight w:val="378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E873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 </w:t>
            </w:r>
          </w:p>
          <w:p w14:paraId="724A8926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5. My supervisor was non-judgemental in supervision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5CEF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067B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655D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81F8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D11F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7DC9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5498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</w:tr>
      <w:tr w:rsidR="00993425" w14:paraId="7E53E770" w14:textId="77777777">
        <w:trPr>
          <w:trHeight w:val="378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9809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 </w:t>
            </w:r>
          </w:p>
          <w:p w14:paraId="6BB970E0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6. My supervisor treated me with respect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445A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F7A6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9C08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BB25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44EB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DA56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15D2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</w:tr>
      <w:tr w:rsidR="00993425" w14:paraId="67F191EE" w14:textId="77777777">
        <w:trPr>
          <w:trHeight w:val="379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9ED5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 </w:t>
            </w:r>
          </w:p>
          <w:p w14:paraId="57F447FD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7. My supervisor was open-minded in supervision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AA36E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89BA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C8B72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E7D50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A4B4A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73EEF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23A1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</w:tr>
      <w:tr w:rsidR="00993425" w14:paraId="1D85B520" w14:textId="77777777">
        <w:trPr>
          <w:trHeight w:val="377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9784B60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 </w:t>
            </w:r>
          </w:p>
          <w:p w14:paraId="56F07BA3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8. Feedback on my performance from my supervisor felt like criticism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2C40D48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63E60AB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20F4DF8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2F18BB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9D49EAB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CD7CCB4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DD4F346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</w:tr>
      <w:tr w:rsidR="00993425" w14:paraId="48E67F2A" w14:textId="77777777">
        <w:trPr>
          <w:trHeight w:val="377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D82474C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9.The advice I received from my supervisor was prescriptive rather than </w:t>
            </w:r>
          </w:p>
          <w:p w14:paraId="79F5EAB3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collaborative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A39C8CA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D8DFA6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C08BD38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64FE5FB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236C9D1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AE92587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D517446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</w:tr>
      <w:tr w:rsidR="00993425" w14:paraId="04946D76" w14:textId="77777777">
        <w:trPr>
          <w:trHeight w:val="379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5103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 </w:t>
            </w:r>
          </w:p>
          <w:p w14:paraId="7395C95C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10. I felt able to discuss my concerns with my supervisor openly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D67E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7438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5705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2A05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B511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304E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0618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</w:tr>
      <w:tr w:rsidR="00993425" w14:paraId="674744C2" w14:textId="77777777">
        <w:trPr>
          <w:trHeight w:val="378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F7D2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 </w:t>
            </w:r>
          </w:p>
          <w:p w14:paraId="772B16B7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11. Supervision felt like an exchange of ideas 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6C1B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2AF0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1EF0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D0A7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6CFC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E2F9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6C15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</w:tr>
      <w:tr w:rsidR="00993425" w14:paraId="6A6CB3F7" w14:textId="77777777">
        <w:trPr>
          <w:trHeight w:val="378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AC3B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 </w:t>
            </w:r>
          </w:p>
          <w:p w14:paraId="244D2089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12. My supervisor gave feedback in a way that felt safe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FE16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756C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8B7F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6A1E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D8B8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B9D2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A939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</w:tr>
      <w:tr w:rsidR="00993425" w14:paraId="792F6639" w14:textId="77777777">
        <w:trPr>
          <w:trHeight w:val="378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F6C6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 </w:t>
            </w:r>
          </w:p>
          <w:p w14:paraId="42480749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13. My supervisor treated me like an adult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50F0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E3B9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168F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4A95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1FC7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F37B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7585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</w:tr>
      <w:tr w:rsidR="00993425" w14:paraId="15C5F639" w14:textId="77777777">
        <w:trPr>
          <w:trHeight w:val="379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A307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 </w:t>
            </w:r>
          </w:p>
          <w:p w14:paraId="64880301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14. I was able to be open with my supervisor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837CC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15F4D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21723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E97D1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321AA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F5073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0F83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</w:tr>
      <w:tr w:rsidR="00993425" w14:paraId="75DA21D4" w14:textId="77777777">
        <w:trPr>
          <w:trHeight w:val="394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CCC"/>
          </w:tcPr>
          <w:p w14:paraId="6683B62E" w14:textId="77777777" w:rsidR="00993425" w:rsidRDefault="0061135C">
            <w:pPr>
              <w:spacing w:after="0" w:line="259" w:lineRule="auto"/>
              <w:ind w:left="62" w:firstLine="0"/>
              <w:jc w:val="both"/>
            </w:pPr>
            <w:r>
              <w:t xml:space="preserve">15. I felt if I discussed my feelings openly with my supervisor, I would be negatively evaluated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CCC"/>
          </w:tcPr>
          <w:p w14:paraId="65F0FBDE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CCC"/>
          </w:tcPr>
          <w:p w14:paraId="68FB68D6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CCC"/>
          </w:tcPr>
          <w:p w14:paraId="0FF1B6E2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CCC"/>
          </w:tcPr>
          <w:p w14:paraId="4701A71C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CCC"/>
          </w:tcPr>
          <w:p w14:paraId="2574C10E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CCC"/>
          </w:tcPr>
          <w:p w14:paraId="0B1EEE70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CCC"/>
          </w:tcPr>
          <w:p w14:paraId="3CADE294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</w:tr>
      <w:tr w:rsidR="00993425" w14:paraId="70A1002D" w14:textId="77777777">
        <w:trPr>
          <w:trHeight w:val="591"/>
        </w:trPr>
        <w:tc>
          <w:tcPr>
            <w:tcW w:w="604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shd w:val="clear" w:color="auto" w:fill="CCFFFF"/>
          </w:tcPr>
          <w:p w14:paraId="4C50A898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 </w:t>
            </w:r>
          </w:p>
          <w:p w14:paraId="4D609C52" w14:textId="77777777" w:rsidR="00993425" w:rsidRDefault="0061135C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STRUCTURE SUBSCALE </w:t>
            </w:r>
          </w:p>
          <w:p w14:paraId="0E59CC1C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CCFFFF"/>
          </w:tcPr>
          <w:p w14:paraId="25F80B3E" w14:textId="77777777" w:rsidR="00993425" w:rsidRDefault="00993425">
            <w:pPr>
              <w:spacing w:after="160" w:line="259" w:lineRule="auto"/>
              <w:ind w:left="0" w:firstLine="0"/>
            </w:pPr>
          </w:p>
        </w:tc>
        <w:tc>
          <w:tcPr>
            <w:tcW w:w="45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CCFFFF"/>
          </w:tcPr>
          <w:p w14:paraId="37D3FE6C" w14:textId="77777777" w:rsidR="00993425" w:rsidRDefault="00993425">
            <w:pPr>
              <w:spacing w:after="160" w:line="259" w:lineRule="auto"/>
              <w:ind w:left="0" w:firstLine="0"/>
            </w:pPr>
          </w:p>
        </w:tc>
        <w:tc>
          <w:tcPr>
            <w:tcW w:w="45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CCFFFF"/>
          </w:tcPr>
          <w:p w14:paraId="5AD45837" w14:textId="77777777" w:rsidR="00993425" w:rsidRDefault="00993425">
            <w:pPr>
              <w:spacing w:after="160" w:line="259" w:lineRule="auto"/>
              <w:ind w:left="0" w:firstLine="0"/>
            </w:pPr>
          </w:p>
        </w:tc>
        <w:tc>
          <w:tcPr>
            <w:tcW w:w="45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CCFFFF"/>
          </w:tcPr>
          <w:p w14:paraId="1F490DCC" w14:textId="77777777" w:rsidR="00993425" w:rsidRDefault="00993425">
            <w:pPr>
              <w:spacing w:after="160" w:line="259" w:lineRule="auto"/>
              <w:ind w:left="0" w:firstLine="0"/>
            </w:pPr>
          </w:p>
        </w:tc>
        <w:tc>
          <w:tcPr>
            <w:tcW w:w="45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CCFFFF"/>
          </w:tcPr>
          <w:p w14:paraId="50A32074" w14:textId="77777777" w:rsidR="00993425" w:rsidRDefault="00993425">
            <w:pPr>
              <w:spacing w:after="160" w:line="259" w:lineRule="auto"/>
              <w:ind w:left="0" w:firstLine="0"/>
            </w:pPr>
          </w:p>
        </w:tc>
        <w:tc>
          <w:tcPr>
            <w:tcW w:w="45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CCFFFF"/>
          </w:tcPr>
          <w:p w14:paraId="1D20D7B6" w14:textId="77777777" w:rsidR="00993425" w:rsidRDefault="00993425">
            <w:pPr>
              <w:spacing w:after="160" w:line="259" w:lineRule="auto"/>
              <w:ind w:left="0" w:firstLine="0"/>
            </w:pPr>
          </w:p>
        </w:tc>
        <w:tc>
          <w:tcPr>
            <w:tcW w:w="45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CCFFFF"/>
          </w:tcPr>
          <w:p w14:paraId="1000253B" w14:textId="77777777" w:rsidR="00993425" w:rsidRDefault="00993425">
            <w:pPr>
              <w:spacing w:after="160" w:line="259" w:lineRule="auto"/>
              <w:ind w:left="0" w:firstLine="0"/>
            </w:pPr>
          </w:p>
        </w:tc>
      </w:tr>
      <w:tr w:rsidR="00993425" w14:paraId="0B42965E" w14:textId="77777777">
        <w:trPr>
          <w:trHeight w:val="401"/>
        </w:trPr>
        <w:tc>
          <w:tcPr>
            <w:tcW w:w="60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C3F1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 </w:t>
            </w:r>
          </w:p>
          <w:p w14:paraId="2BB9EFA9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16. My supervision sessions took place regularly 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EAA8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F4B8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E779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E25F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596A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F793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817E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</w:tr>
      <w:tr w:rsidR="00993425" w14:paraId="72075BEA" w14:textId="77777777">
        <w:trPr>
          <w:trHeight w:val="378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5497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 </w:t>
            </w:r>
          </w:p>
          <w:p w14:paraId="59ACE06C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17. Supervision sessions were structured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7895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D4CD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B329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FAF1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E197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493A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1B25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</w:tr>
      <w:tr w:rsidR="00993425" w14:paraId="1B770D61" w14:textId="77777777">
        <w:trPr>
          <w:trHeight w:val="379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1B6B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18. My supervisor made sure that our supervision sessions were kept free from interruptions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E91A3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61C23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269B8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E8D30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B4001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350D5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FFEE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</w:tr>
      <w:tr w:rsidR="00993425" w14:paraId="1AE0F260" w14:textId="77777777">
        <w:trPr>
          <w:trHeight w:val="376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148F365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 </w:t>
            </w:r>
          </w:p>
          <w:p w14:paraId="26AE2EAA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19. Supervision sessions were regularly cut short by my supervisor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340FE23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F62380A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60CC1BC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2711BA4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83E5451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A359D49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DFEF02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</w:tr>
      <w:tr w:rsidR="00993425" w14:paraId="11A4E9B9" w14:textId="77777777">
        <w:trPr>
          <w:trHeight w:val="38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0DC3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 </w:t>
            </w:r>
          </w:p>
          <w:p w14:paraId="367FD738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20. Supervision sessions were focused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04FF7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8A1A8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E653A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E2894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78CAE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CE406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9AD7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</w:tr>
      <w:tr w:rsidR="00993425" w14:paraId="42FDAC4D" w14:textId="77777777">
        <w:trPr>
          <w:trHeight w:val="376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EA719D9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 </w:t>
            </w:r>
          </w:p>
          <w:p w14:paraId="6B978A26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21. My supervision sessions were disorganised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F9BB86F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3FF5212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FC248C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130EEA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E2FEAD1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F503C86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2ED065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</w:tr>
      <w:tr w:rsidR="00993425" w14:paraId="3CAE3DC6" w14:textId="77777777">
        <w:trPr>
          <w:trHeight w:val="379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D852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 </w:t>
            </w:r>
          </w:p>
          <w:p w14:paraId="45C28D2B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22. My supervision sessions were arranged in advance 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7A1E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C662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969D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C5EC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D41C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2D28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4275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</w:tr>
      <w:tr w:rsidR="00993425" w14:paraId="0438D86E" w14:textId="77777777">
        <w:trPr>
          <w:trHeight w:val="401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384A269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 </w:t>
            </w:r>
          </w:p>
          <w:p w14:paraId="12574295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23. My supervisor and I both drew up an agenda for supervision together 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8A1F697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87DDBFE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F6D70A5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4874DD2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5C15000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426DA42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18FC9AE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</w:tr>
      <w:tr w:rsidR="00993425" w14:paraId="3BECEBAA" w14:textId="77777777">
        <w:trPr>
          <w:trHeight w:val="586"/>
        </w:trPr>
        <w:tc>
          <w:tcPr>
            <w:tcW w:w="604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shd w:val="clear" w:color="auto" w:fill="CCFFFF"/>
          </w:tcPr>
          <w:p w14:paraId="13D39AA1" w14:textId="77777777" w:rsidR="00993425" w:rsidRDefault="0061135C">
            <w:pPr>
              <w:spacing w:after="0" w:line="259" w:lineRule="auto"/>
              <w:ind w:left="62" w:firstLine="0"/>
            </w:pPr>
            <w:r>
              <w:lastRenderedPageBreak/>
              <w:t xml:space="preserve"> </w:t>
            </w:r>
          </w:p>
          <w:p w14:paraId="37DFC6F9" w14:textId="77777777" w:rsidR="00993425" w:rsidRDefault="0061135C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COMMITMENT SUBSCALE </w:t>
            </w:r>
          </w:p>
          <w:p w14:paraId="1EE106AC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CCFFFF"/>
          </w:tcPr>
          <w:p w14:paraId="39C9B3B9" w14:textId="77777777" w:rsidR="00993425" w:rsidRDefault="00993425">
            <w:pPr>
              <w:spacing w:after="160" w:line="259" w:lineRule="auto"/>
              <w:ind w:left="0" w:firstLine="0"/>
            </w:pPr>
          </w:p>
        </w:tc>
        <w:tc>
          <w:tcPr>
            <w:tcW w:w="45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CCFFFF"/>
          </w:tcPr>
          <w:p w14:paraId="0A00A5BD" w14:textId="77777777" w:rsidR="00993425" w:rsidRDefault="00993425">
            <w:pPr>
              <w:spacing w:after="160" w:line="259" w:lineRule="auto"/>
              <w:ind w:left="0" w:firstLine="0"/>
            </w:pPr>
          </w:p>
        </w:tc>
        <w:tc>
          <w:tcPr>
            <w:tcW w:w="45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CCFFFF"/>
            <w:vAlign w:val="center"/>
          </w:tcPr>
          <w:p w14:paraId="55E2FBDB" w14:textId="77777777" w:rsidR="00993425" w:rsidRDefault="00993425">
            <w:pPr>
              <w:spacing w:after="160" w:line="259" w:lineRule="auto"/>
              <w:ind w:left="0" w:firstLine="0"/>
            </w:pPr>
          </w:p>
        </w:tc>
        <w:tc>
          <w:tcPr>
            <w:tcW w:w="45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CCFFFF"/>
          </w:tcPr>
          <w:p w14:paraId="7FE4E33C" w14:textId="77777777" w:rsidR="00993425" w:rsidRDefault="00993425">
            <w:pPr>
              <w:spacing w:after="160" w:line="259" w:lineRule="auto"/>
              <w:ind w:left="0" w:firstLine="0"/>
            </w:pPr>
          </w:p>
        </w:tc>
        <w:tc>
          <w:tcPr>
            <w:tcW w:w="45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CCFFFF"/>
          </w:tcPr>
          <w:p w14:paraId="0AEE7D78" w14:textId="77777777" w:rsidR="00993425" w:rsidRDefault="00993425">
            <w:pPr>
              <w:spacing w:after="160" w:line="259" w:lineRule="auto"/>
              <w:ind w:left="0" w:firstLine="0"/>
            </w:pPr>
          </w:p>
        </w:tc>
        <w:tc>
          <w:tcPr>
            <w:tcW w:w="45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CCFFFF"/>
          </w:tcPr>
          <w:p w14:paraId="7A50240E" w14:textId="77777777" w:rsidR="00993425" w:rsidRDefault="00993425">
            <w:pPr>
              <w:spacing w:after="160" w:line="259" w:lineRule="auto"/>
              <w:ind w:left="0" w:firstLine="0"/>
            </w:pPr>
          </w:p>
        </w:tc>
        <w:tc>
          <w:tcPr>
            <w:tcW w:w="45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CCFFFF"/>
          </w:tcPr>
          <w:p w14:paraId="6F842784" w14:textId="77777777" w:rsidR="00993425" w:rsidRDefault="00993425">
            <w:pPr>
              <w:spacing w:after="160" w:line="259" w:lineRule="auto"/>
              <w:ind w:left="0" w:firstLine="0"/>
            </w:pPr>
          </w:p>
        </w:tc>
      </w:tr>
      <w:tr w:rsidR="00993425" w14:paraId="2243C643" w14:textId="77777777">
        <w:trPr>
          <w:trHeight w:val="402"/>
        </w:trPr>
        <w:tc>
          <w:tcPr>
            <w:tcW w:w="60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A437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 </w:t>
            </w:r>
          </w:p>
          <w:p w14:paraId="71BD8215" w14:textId="77777777" w:rsidR="00993425" w:rsidRDefault="0061135C">
            <w:pPr>
              <w:spacing w:after="0" w:line="259" w:lineRule="auto"/>
              <w:ind w:left="62" w:firstLine="0"/>
            </w:pPr>
            <w:r>
              <w:t xml:space="preserve">24. My supervisor was enthusiastic about supervising me 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45100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419BC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C05A3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0E480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AFBBD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83117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185F" w14:textId="77777777" w:rsidR="00993425" w:rsidRDefault="0061135C">
            <w:pPr>
              <w:spacing w:after="0" w:line="259" w:lineRule="auto"/>
              <w:ind w:left="63" w:firstLine="0"/>
            </w:pPr>
            <w:r>
              <w:t xml:space="preserve"> </w:t>
            </w:r>
          </w:p>
        </w:tc>
      </w:tr>
    </w:tbl>
    <w:p w14:paraId="1D19B256" w14:textId="77777777" w:rsidR="00993425" w:rsidRDefault="0061135C">
      <w:pPr>
        <w:spacing w:after="62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41" w:type="dxa"/>
        <w:tblInd w:w="-107" w:type="dxa"/>
        <w:tblCellMar>
          <w:top w:w="6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6047"/>
        <w:gridCol w:w="456"/>
        <w:gridCol w:w="456"/>
        <w:gridCol w:w="457"/>
        <w:gridCol w:w="456"/>
        <w:gridCol w:w="457"/>
        <w:gridCol w:w="456"/>
        <w:gridCol w:w="456"/>
      </w:tblGrid>
      <w:tr w:rsidR="00993425" w14:paraId="02AD3B94" w14:textId="77777777">
        <w:trPr>
          <w:trHeight w:val="379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5758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2B2BD75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25. My supervisor appeared interested in supervising me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B2052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3DC6D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C3E81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6ACEA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43C83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24D94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E508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93425" w14:paraId="0940E91F" w14:textId="77777777">
        <w:trPr>
          <w:trHeight w:val="376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D33DCF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4F70C04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26. My supervisor appeared uninterested in me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494A974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635A33A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2C3CAFB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4EA9AA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0CFDE95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9AF5D5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0D5E862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93425" w14:paraId="450F5211" w14:textId="77777777">
        <w:trPr>
          <w:trHeight w:val="379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04DC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B93210D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27. My supervisor appeared interested in me as a person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9AE2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9B8D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6D0D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7D3E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6E32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3041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2161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93425" w14:paraId="1203152C" w14:textId="77777777">
        <w:trPr>
          <w:trHeight w:val="379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291E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E526705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28. My supervisor appeared to like supervising 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72639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238D7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B6BAA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E579C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3E971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F71DC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EEA6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93425" w14:paraId="6614AB99" w14:textId="77777777">
        <w:trPr>
          <w:trHeight w:val="376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B4FFBAC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676C249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29. I felt like a burden to my supervisor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5084B53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3EA311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0029D04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F4E741F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FC9C904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B316CC0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225FAD5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93425" w14:paraId="3E6E0A7A" w14:textId="77777777">
        <w:trPr>
          <w:trHeight w:val="379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EDD7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53C221A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30. My supervisor was approachable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26D9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1FC9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2A66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76BA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9815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47A7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AC55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93425" w14:paraId="40BD61A1" w14:textId="77777777">
        <w:trPr>
          <w:trHeight w:val="378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BCBE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B19975F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31. My supervisor was available to me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E2E4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1453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A9A4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CB3A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30F6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0C61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DC39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93425" w14:paraId="0D8A0A4B" w14:textId="77777777">
        <w:trPr>
          <w:trHeight w:val="378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3F1F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A1D55BC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32. My supervisor paid attention to my spoken feelings and anxieties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0675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8568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A486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75EF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0FB8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BAAB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0E23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93425" w14:paraId="62DAE2CA" w14:textId="77777777">
        <w:trPr>
          <w:trHeight w:val="401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3B98DDB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083BD4A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33. My supervisor appeared interested in my development as a professional 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901723C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7884409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1A6E337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A677591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E162B8C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391549A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9678160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93425" w14:paraId="3C645BA1" w14:textId="77777777">
        <w:trPr>
          <w:trHeight w:val="586"/>
        </w:trPr>
        <w:tc>
          <w:tcPr>
            <w:tcW w:w="9241" w:type="dxa"/>
            <w:gridSpan w:val="8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FFFF"/>
          </w:tcPr>
          <w:p w14:paraId="023B51F4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8C3A6B4" w14:textId="77777777" w:rsidR="00993425" w:rsidRDefault="0061135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REFLECTIVE EDUCATION SUBSCALE </w:t>
            </w:r>
          </w:p>
          <w:p w14:paraId="44DF0F8D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93425" w14:paraId="5F85C4CF" w14:textId="77777777">
        <w:trPr>
          <w:trHeight w:val="401"/>
        </w:trPr>
        <w:tc>
          <w:tcPr>
            <w:tcW w:w="60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0D4C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C370655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34. My supervisor drew from a number of theoretical models 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D01B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84DC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B8B9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7203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D101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ED21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D5B2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93425" w14:paraId="661D780E" w14:textId="77777777">
        <w:trPr>
          <w:trHeight w:val="378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2D6A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EC70AC7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35.My supervisor drew from a number of theoretical models flexibly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7B3D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B23E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E19E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5639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8ACC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6F88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6975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93425" w14:paraId="792156BB" w14:textId="77777777">
        <w:trPr>
          <w:trHeight w:val="378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A707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27B6746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36. My supervisor gave me the opportunity to learn about a range of models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B6F4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9644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90A3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8046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ED13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BE41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A0F9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93425" w14:paraId="3D75514D" w14:textId="77777777">
        <w:trPr>
          <w:trHeight w:val="378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41E4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1318857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37. My supervisor encouraged me to reflect on my practice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5A82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EC18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1768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BD95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DDEF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0DBD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E56D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93425" w14:paraId="604DED88" w14:textId="77777777">
        <w:trPr>
          <w:trHeight w:val="378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D47B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F3066E5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38. My supervisor linked theory and clinical practice well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54D4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299A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B197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D3FC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3421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97B2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9354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93425" w14:paraId="223EB675" w14:textId="77777777">
        <w:trPr>
          <w:trHeight w:val="378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6987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04321D4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39. My supervisor paid close attention to the process of supervision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AE4A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126A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5BED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70C2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9E43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5DBD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D6A2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93425" w14:paraId="1D8C8329" w14:textId="77777777">
        <w:trPr>
          <w:trHeight w:val="378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636C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40. My supervisor acknowledged the power differential between supervisor and supervisee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0A90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1879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8BA2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B01A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9ECC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F1A5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1265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93425" w14:paraId="02D0B701" w14:textId="77777777">
        <w:trPr>
          <w:trHeight w:val="378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86E6" w14:textId="77777777" w:rsidR="00993425" w:rsidRDefault="0061135C">
            <w:pPr>
              <w:spacing w:after="0" w:line="259" w:lineRule="auto"/>
              <w:ind w:left="0" w:firstLine="0"/>
              <w:jc w:val="both"/>
            </w:pPr>
            <w:r>
              <w:t xml:space="preserve">41. My relationship with my supervisor allowed me to learn by experimenting with different therapeutic techniques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F893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0321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0032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7DFE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4E9E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D8F8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6633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93425" w14:paraId="3A605808" w14:textId="77777777">
        <w:trPr>
          <w:trHeight w:val="378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65C6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F92308E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42. My supervisor paid attention to my unspoken feelings and anxieties 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76FA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21ED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310E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A327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EA6F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60F0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D55F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93425" w14:paraId="48A923C4" w14:textId="77777777">
        <w:trPr>
          <w:trHeight w:val="378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FF6E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2DCCE3E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43. My supervisor facilitated interesting and informative discussions in supervision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EB9B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4CEF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4C70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0F7A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63EE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A389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7758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93425" w14:paraId="111B1713" w14:textId="77777777">
        <w:trPr>
          <w:trHeight w:val="401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BCDE3E8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4ACFC9E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44. I learnt a great deal from observing my supervisor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B642239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B81C2F8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C216AE8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90EEC57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C8DD04C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77CD5D6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B2477F8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93425" w14:paraId="05054884" w14:textId="77777777">
        <w:trPr>
          <w:trHeight w:val="586"/>
        </w:trPr>
        <w:tc>
          <w:tcPr>
            <w:tcW w:w="9241" w:type="dxa"/>
            <w:gridSpan w:val="8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FFFF"/>
          </w:tcPr>
          <w:p w14:paraId="5750ED4C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6AC5BB1" w14:textId="77777777" w:rsidR="00993425" w:rsidRDefault="0061135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ROLE MODEL SUBSCALE </w:t>
            </w:r>
          </w:p>
          <w:p w14:paraId="2D468266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93425" w14:paraId="6E19DEE3" w14:textId="77777777">
        <w:trPr>
          <w:trHeight w:val="402"/>
        </w:trPr>
        <w:tc>
          <w:tcPr>
            <w:tcW w:w="60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B20A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9AA0B6A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45. My supervisor was knowledgeable 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4BCEB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07449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A0A88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2E077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A2600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08FB6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1E6B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93425" w14:paraId="1A949931" w14:textId="77777777">
        <w:trPr>
          <w:trHeight w:val="377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9982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075F190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46. My supervisor was an experienced clinician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D2FD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1E28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D41A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AEC2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FCA1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7027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3C77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93425" w14:paraId="57896C3D" w14:textId="77777777">
        <w:trPr>
          <w:trHeight w:val="378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BF4C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A489FED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47. I respected my supervisor’s skills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0E5B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88EF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046D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AE00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1F20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E264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1960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93425" w14:paraId="268A2924" w14:textId="77777777">
        <w:trPr>
          <w:trHeight w:val="378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3D5F" w14:textId="77777777" w:rsidR="00993425" w:rsidRDefault="0061135C">
            <w:pPr>
              <w:spacing w:after="0" w:line="259" w:lineRule="auto"/>
              <w:ind w:left="0" w:firstLine="0"/>
              <w:jc w:val="both"/>
            </w:pPr>
            <w:r>
              <w:t xml:space="preserve">48. My supervisor was knowledgeable about the organisational system in which they worked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3DD9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B3F4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76E0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440B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3D94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199A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03AF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93425" w14:paraId="18BFDF76" w14:textId="77777777">
        <w:trPr>
          <w:trHeight w:val="378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1861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E0913F5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49. Colleagues appeared to respect my supervisor’s views 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8C39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480A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7F99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F3DC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32AF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55D7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F306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93425" w14:paraId="2E2057A5" w14:textId="77777777">
        <w:trPr>
          <w:trHeight w:val="378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60C6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E495A87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50. I respected my supervisor as a professional 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DBA4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D9F3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2209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762E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A46B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7151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FF1B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93425" w14:paraId="0AFA4CC2" w14:textId="77777777">
        <w:trPr>
          <w:trHeight w:val="378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2E8F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C39EC39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51. My supervisor gave me practical support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EE62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F31E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88FF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7E94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F77D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5CD7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6332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93425" w14:paraId="7DDF370F" w14:textId="77777777">
        <w:trPr>
          <w:trHeight w:val="378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6EEA" w14:textId="77777777" w:rsidR="00993425" w:rsidRDefault="0061135C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  <w:p w14:paraId="4B2EE8F0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52. I respected my supervisor as a clinician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2889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F871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FDBD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0AB7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B3CB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5E1E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89E7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93425" w14:paraId="7D9A6875" w14:textId="77777777">
        <w:trPr>
          <w:trHeight w:val="378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39F9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BCD0BA7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53. My supervisor was respectful of clients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EBCB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BAB0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DA03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8A66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0E58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3504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9545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93425" w14:paraId="62BA5B4A" w14:textId="77777777">
        <w:trPr>
          <w:trHeight w:val="38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3C07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F59A532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54. I respected my supervisor as a person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420A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9290F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923D4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04DC2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41232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AF8C8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EACC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93425" w14:paraId="0070B642" w14:textId="77777777">
        <w:trPr>
          <w:trHeight w:val="375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24D1527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23148E5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55. My supervisor appeared uninterested in his / her clients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7C636DC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335C35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F653645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8DFC6D0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BDAF9EC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AB29CD7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37B03B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93425" w14:paraId="74DB3678" w14:textId="77777777">
        <w:trPr>
          <w:trHeight w:val="397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F0CA7F6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3948C18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56. My supervisor treated his / her colleagues with respect 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4CF402D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DDDAE73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C7A6324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E3A558A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EF0538C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4C1CF1E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A3380A7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14:paraId="18C59574" w14:textId="77777777" w:rsidR="00993425" w:rsidRDefault="0061135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03405B" w14:textId="77777777" w:rsidR="00993425" w:rsidRDefault="0061135C">
      <w:pPr>
        <w:spacing w:after="59" w:line="259" w:lineRule="auto"/>
        <w:ind w:left="0" w:firstLine="0"/>
      </w:pPr>
      <w:r>
        <w:t xml:space="preserve"> </w:t>
      </w:r>
    </w:p>
    <w:p w14:paraId="6AC8CC41" w14:textId="77777777" w:rsidR="00993425" w:rsidRDefault="0061135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41" w:type="dxa"/>
        <w:tblInd w:w="-107" w:type="dxa"/>
        <w:tblCellMar>
          <w:top w:w="6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6047"/>
        <w:gridCol w:w="456"/>
        <w:gridCol w:w="456"/>
        <w:gridCol w:w="457"/>
        <w:gridCol w:w="456"/>
        <w:gridCol w:w="457"/>
        <w:gridCol w:w="456"/>
        <w:gridCol w:w="456"/>
      </w:tblGrid>
      <w:tr w:rsidR="00993425" w14:paraId="6F09F101" w14:textId="77777777">
        <w:trPr>
          <w:trHeight w:val="586"/>
        </w:trPr>
        <w:tc>
          <w:tcPr>
            <w:tcW w:w="9241" w:type="dxa"/>
            <w:gridSpan w:val="8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FFFF"/>
          </w:tcPr>
          <w:p w14:paraId="3450DAB7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CE37720" w14:textId="77777777" w:rsidR="00993425" w:rsidRDefault="0061135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FORMATIVE FEEDBACK SUBSCALE </w:t>
            </w:r>
          </w:p>
          <w:p w14:paraId="5D5DB587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93425" w14:paraId="0D7A3B54" w14:textId="77777777">
        <w:trPr>
          <w:trHeight w:val="402"/>
        </w:trPr>
        <w:tc>
          <w:tcPr>
            <w:tcW w:w="60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A1F5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4A511BD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57. My supervisor gave me helpful negative feedback on my performance 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6627E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D45A6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5F540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E9382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DB46C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F7709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9260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93425" w14:paraId="646B1BC4" w14:textId="77777777">
        <w:trPr>
          <w:trHeight w:val="378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BFD0" w14:textId="77777777" w:rsidR="00993425" w:rsidRDefault="0061135C">
            <w:pPr>
              <w:spacing w:after="0" w:line="259" w:lineRule="auto"/>
              <w:ind w:left="0" w:firstLine="0"/>
              <w:jc w:val="both"/>
            </w:pPr>
            <w:r>
              <w:t xml:space="preserve">58. My supervisor was able to balance negative feedback on my performance with praise 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4E2E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F65C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CB03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16A5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88A3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C71B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343E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93425" w14:paraId="28587E20" w14:textId="77777777">
        <w:trPr>
          <w:trHeight w:val="378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27F5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2AAE893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59. My supervisor gave me positive feedback on my performance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31F0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7231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AFDE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DCCB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4F69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25C5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BA00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93425" w14:paraId="6CDD7084" w14:textId="77777777">
        <w:trPr>
          <w:trHeight w:val="377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4938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E64E102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60. My supervisor’s feedback on my performance was constructive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C046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2044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7439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65EE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3047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0550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88A7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93425" w14:paraId="66B83922" w14:textId="77777777">
        <w:trPr>
          <w:trHeight w:val="378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6FEB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7FC3681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61. My supervisor paid attention to my level of competence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CC2F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C7F8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44F9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C0B2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6E5D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DB32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FF47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93425" w14:paraId="05E9245E" w14:textId="77777777">
        <w:trPr>
          <w:trHeight w:val="38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AE3C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B4D0851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62. My supervisor helped me identify my own learning needs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4E111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B3A9F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49962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4A94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2BA8D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B8232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A33C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93425" w14:paraId="7D7ABB80" w14:textId="77777777">
        <w:trPr>
          <w:trHeight w:val="375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C24EF61" w14:textId="77777777" w:rsidR="00993425" w:rsidRDefault="0061135C">
            <w:pPr>
              <w:spacing w:after="0" w:line="259" w:lineRule="auto"/>
              <w:ind w:left="0" w:firstLine="0"/>
              <w:jc w:val="both"/>
            </w:pPr>
            <w:r>
              <w:t xml:space="preserve">63. My supervisor did not consider the impact of my previous skills and experience on my learning needs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0005626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7F5B795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90CFC8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68000D9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7AD72D5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1AFB5F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A2A2283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93425" w14:paraId="4C88D2B3" w14:textId="77777777">
        <w:trPr>
          <w:trHeight w:val="379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1B61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2BF3812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64. My supervisor thought about my training needs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F097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B9D5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E636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8A8B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EA08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388F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7EF9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93425" w14:paraId="41CBA895" w14:textId="77777777">
        <w:trPr>
          <w:trHeight w:val="378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F85E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4CFF1BC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65. My supervisor gave me regular feedback on my performance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8CFE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C1FE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FF52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C2A8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8703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7214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49FF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93425" w14:paraId="49AF3A12" w14:textId="77777777">
        <w:trPr>
          <w:trHeight w:val="378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3A2A" w14:textId="77777777" w:rsidR="00993425" w:rsidRDefault="0061135C">
            <w:pPr>
              <w:spacing w:after="0" w:line="259" w:lineRule="auto"/>
              <w:ind w:left="0" w:firstLine="0"/>
              <w:jc w:val="both"/>
            </w:pPr>
            <w:r>
              <w:t xml:space="preserve">66. As my skills and confidence grew, my supervisor adapted supervision to take this into account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3587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2E78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94CD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42D6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AE5D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D61E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F672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93425" w14:paraId="2169FC21" w14:textId="77777777">
        <w:trPr>
          <w:trHeight w:val="395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253A964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E964DE6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67. My supervisor tailored supervision to my level of competence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73751F7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050294E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E4D4E21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6BB3C0E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7FBA67F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C2F45EF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C9A959A" w14:textId="77777777" w:rsidR="00993425" w:rsidRDefault="0061135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14:paraId="79FA46E4" w14:textId="77777777" w:rsidR="00993425" w:rsidRDefault="0061135C">
      <w:pPr>
        <w:spacing w:after="0" w:line="259" w:lineRule="auto"/>
        <w:ind w:left="0" w:firstLine="0"/>
      </w:pPr>
      <w:r>
        <w:rPr>
          <w:b/>
        </w:rPr>
        <w:t>Scoring Key</w:t>
      </w:r>
      <w:r>
        <w:t xml:space="preserve"> </w:t>
      </w:r>
    </w:p>
    <w:p w14:paraId="117E8EEB" w14:textId="77777777" w:rsidR="00993425" w:rsidRDefault="0061135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pPr w:vertAnchor="text" w:tblpX="-107" w:tblpYSpec="center"/>
        <w:tblOverlap w:val="never"/>
        <w:tblW w:w="466" w:type="dxa"/>
        <w:tblInd w:w="0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6"/>
      </w:tblGrid>
      <w:tr w:rsidR="00993425" w14:paraId="6574390A" w14:textId="77777777">
        <w:trPr>
          <w:trHeight w:val="74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8B0A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70BC4EB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98E2D62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E6FE36A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93425" w14:paraId="1D7EB74B" w14:textId="77777777">
        <w:trPr>
          <w:trHeight w:val="74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6BD252D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1480272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29293C0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C3AF967" w14:textId="77777777" w:rsidR="00993425" w:rsidRDefault="0061135C">
            <w:pPr>
              <w:spacing w:after="0" w:line="259" w:lineRule="auto"/>
              <w:ind w:left="0" w:firstLine="0"/>
            </w:pPr>
            <w:r>
              <w:t xml:space="preserve">   </w:t>
            </w:r>
          </w:p>
        </w:tc>
      </w:tr>
    </w:tbl>
    <w:p w14:paraId="214A67AE" w14:textId="77777777" w:rsidR="00993425" w:rsidRDefault="0061135C">
      <w:pPr>
        <w:spacing w:after="0" w:line="259" w:lineRule="auto"/>
        <w:ind w:left="468" w:firstLine="0"/>
      </w:pPr>
      <w:r>
        <w:t xml:space="preserve"> </w:t>
      </w:r>
    </w:p>
    <w:p w14:paraId="3E7830DD" w14:textId="77777777" w:rsidR="00993425" w:rsidRDefault="0061135C">
      <w:pPr>
        <w:ind w:left="10"/>
      </w:pPr>
      <w:r>
        <w:t xml:space="preserve">Scored 1 (Strongly Disagree) to 7 (Strongly Agree) </w:t>
      </w:r>
    </w:p>
    <w:p w14:paraId="23F76009" w14:textId="77777777" w:rsidR="00993425" w:rsidRDefault="0061135C">
      <w:pPr>
        <w:spacing w:after="0" w:line="259" w:lineRule="auto"/>
        <w:ind w:left="468" w:firstLine="0"/>
      </w:pPr>
      <w:r>
        <w:rPr>
          <w:b/>
          <w:i/>
        </w:rPr>
        <w:t xml:space="preserve"> </w:t>
      </w:r>
    </w:p>
    <w:p w14:paraId="642BF343" w14:textId="77777777" w:rsidR="00993425" w:rsidRDefault="0061135C">
      <w:pPr>
        <w:spacing w:after="0" w:line="259" w:lineRule="auto"/>
        <w:ind w:left="468" w:firstLine="0"/>
      </w:pPr>
      <w:r>
        <w:rPr>
          <w:b/>
          <w:i/>
        </w:rPr>
        <w:t xml:space="preserve"> </w:t>
      </w:r>
    </w:p>
    <w:p w14:paraId="052041D0" w14:textId="77777777" w:rsidR="00993425" w:rsidRDefault="0061135C">
      <w:pPr>
        <w:spacing w:after="0" w:line="259" w:lineRule="auto"/>
        <w:ind w:left="468" w:firstLine="0"/>
      </w:pPr>
      <w:r>
        <w:rPr>
          <w:b/>
          <w:i/>
        </w:rPr>
        <w:t xml:space="preserve">Reverse Scoring </w:t>
      </w:r>
    </w:p>
    <w:p w14:paraId="41896E54" w14:textId="77777777" w:rsidR="00993425" w:rsidRDefault="0061135C">
      <w:pPr>
        <w:spacing w:after="199"/>
        <w:ind w:left="10" w:right="4234"/>
      </w:pPr>
      <w:r>
        <w:t xml:space="preserve">Scored 7 (Strongly Disagree) to 1 (Strongly Agree)  </w:t>
      </w:r>
    </w:p>
    <w:p w14:paraId="505A54F8" w14:textId="77777777" w:rsidR="00993425" w:rsidRDefault="0061135C">
      <w:pPr>
        <w:spacing w:after="0" w:line="259" w:lineRule="auto"/>
        <w:ind w:left="0" w:firstLine="0"/>
      </w:pPr>
      <w:r>
        <w:t xml:space="preserve"> </w:t>
      </w:r>
    </w:p>
    <w:p w14:paraId="347AA0BC" w14:textId="77777777" w:rsidR="00993425" w:rsidRDefault="0061135C">
      <w:pPr>
        <w:spacing w:after="0" w:line="259" w:lineRule="auto"/>
        <w:ind w:left="0" w:firstLine="0"/>
      </w:pPr>
      <w:r>
        <w:t xml:space="preserve"> </w:t>
      </w:r>
    </w:p>
    <w:p w14:paraId="5F7522B0" w14:textId="77777777" w:rsidR="00993425" w:rsidRDefault="0061135C">
      <w:pPr>
        <w:spacing w:after="0" w:line="259" w:lineRule="auto"/>
        <w:ind w:left="0" w:firstLine="0"/>
      </w:pPr>
      <w:r>
        <w:t xml:space="preserve"> </w:t>
      </w:r>
    </w:p>
    <w:p w14:paraId="2BC0A456" w14:textId="77777777" w:rsidR="00993425" w:rsidRDefault="0061135C">
      <w:pPr>
        <w:spacing w:after="0" w:line="259" w:lineRule="auto"/>
        <w:ind w:left="0" w:firstLine="0"/>
      </w:pPr>
      <w:r>
        <w:t xml:space="preserve"> </w:t>
      </w:r>
    </w:p>
    <w:p w14:paraId="186D4E63" w14:textId="77777777" w:rsidR="00993425" w:rsidRDefault="0061135C">
      <w:pPr>
        <w:spacing w:after="0" w:line="259" w:lineRule="auto"/>
        <w:ind w:left="0" w:firstLine="0"/>
      </w:pPr>
      <w:r>
        <w:t xml:space="preserve"> </w:t>
      </w:r>
    </w:p>
    <w:p w14:paraId="3464E8F5" w14:textId="77777777" w:rsidR="00993425" w:rsidRDefault="0061135C">
      <w:pPr>
        <w:spacing w:after="0" w:line="259" w:lineRule="auto"/>
        <w:ind w:left="0" w:firstLine="0"/>
      </w:pPr>
      <w:r>
        <w:t xml:space="preserve"> </w:t>
      </w:r>
    </w:p>
    <w:p w14:paraId="1E49D34D" w14:textId="77777777" w:rsidR="00993425" w:rsidRDefault="0061135C">
      <w:pPr>
        <w:ind w:left="10"/>
      </w:pPr>
      <w:r>
        <w:t xml:space="preserve">References: </w:t>
      </w:r>
    </w:p>
    <w:p w14:paraId="113BF1B7" w14:textId="77777777" w:rsidR="00993425" w:rsidRDefault="0061135C">
      <w:pPr>
        <w:ind w:left="10"/>
      </w:pPr>
      <w:r>
        <w:t xml:space="preserve"> </w:t>
      </w:r>
      <w:proofErr w:type="spellStart"/>
      <w:r>
        <w:t>Palomo</w:t>
      </w:r>
      <w:proofErr w:type="spellEnd"/>
      <w:r>
        <w:t xml:space="preserve">, M. (2004). Development and validation of a questionnaire measure of the supervisory relationship. Unpublished </w:t>
      </w:r>
      <w:proofErr w:type="spellStart"/>
      <w:r>
        <w:t>DClinPsych</w:t>
      </w:r>
      <w:proofErr w:type="spellEnd"/>
      <w:r>
        <w:t xml:space="preserve"> Thesis, Oxford University. </w:t>
      </w:r>
    </w:p>
    <w:p w14:paraId="43B4AA8F" w14:textId="77777777" w:rsidR="00993425" w:rsidRDefault="0061135C">
      <w:pPr>
        <w:spacing w:after="0" w:line="259" w:lineRule="auto"/>
        <w:ind w:left="0" w:firstLine="0"/>
      </w:pPr>
      <w:r>
        <w:t xml:space="preserve"> </w:t>
      </w:r>
    </w:p>
    <w:p w14:paraId="050008D1" w14:textId="77777777" w:rsidR="00993425" w:rsidRDefault="0061135C">
      <w:pPr>
        <w:ind w:left="10"/>
      </w:pPr>
      <w:proofErr w:type="spellStart"/>
      <w:r>
        <w:t>Palomo</w:t>
      </w:r>
      <w:proofErr w:type="spellEnd"/>
      <w:r>
        <w:t xml:space="preserve">, M., </w:t>
      </w:r>
      <w:proofErr w:type="spellStart"/>
      <w:r>
        <w:t>Beinart</w:t>
      </w:r>
      <w:proofErr w:type="spellEnd"/>
      <w:r>
        <w:t xml:space="preserve">, H. &amp; Cooper, M. (in preparation), Development and validation of the Supervisory Relationship Questionnaire (SRQ) in a population of UK trainee clinical psychologists. </w:t>
      </w:r>
    </w:p>
    <w:p w14:paraId="6D5EFDBC" w14:textId="77777777" w:rsidR="00993425" w:rsidRDefault="0061135C">
      <w:pPr>
        <w:spacing w:after="0" w:line="259" w:lineRule="auto"/>
        <w:ind w:left="0" w:firstLine="0"/>
      </w:pPr>
      <w:r>
        <w:t xml:space="preserve"> </w:t>
      </w:r>
    </w:p>
    <w:p w14:paraId="7038FDE5" w14:textId="77777777" w:rsidR="00993425" w:rsidRDefault="0061135C">
      <w:pPr>
        <w:spacing w:after="0" w:line="259" w:lineRule="auto"/>
        <w:ind w:left="0" w:firstLine="0"/>
      </w:pPr>
      <w:r>
        <w:t xml:space="preserve"> </w:t>
      </w:r>
    </w:p>
    <w:p w14:paraId="557129E9" w14:textId="77777777" w:rsidR="00993425" w:rsidRDefault="0061135C">
      <w:pPr>
        <w:spacing w:after="0" w:line="259" w:lineRule="auto"/>
        <w:ind w:left="0" w:firstLine="0"/>
      </w:pPr>
      <w:r>
        <w:t xml:space="preserve"> </w:t>
      </w:r>
    </w:p>
    <w:p w14:paraId="7161A2E3" w14:textId="77777777" w:rsidR="00993425" w:rsidRDefault="0061135C">
      <w:pPr>
        <w:spacing w:after="0" w:line="259" w:lineRule="auto"/>
        <w:ind w:left="0" w:firstLine="0"/>
      </w:pPr>
      <w:r>
        <w:t xml:space="preserve"> </w:t>
      </w:r>
    </w:p>
    <w:p w14:paraId="49B2D719" w14:textId="77777777" w:rsidR="00993425" w:rsidRDefault="0061135C">
      <w:pPr>
        <w:spacing w:after="0" w:line="259" w:lineRule="auto"/>
        <w:ind w:left="0" w:firstLine="0"/>
      </w:pPr>
      <w:r>
        <w:t xml:space="preserve"> </w:t>
      </w:r>
    </w:p>
    <w:p w14:paraId="6CF2C501" w14:textId="77777777" w:rsidR="00993425" w:rsidRDefault="0061135C">
      <w:pPr>
        <w:ind w:left="10"/>
      </w:pPr>
      <w:r>
        <w:t xml:space="preserve">Contact details: </w:t>
      </w:r>
    </w:p>
    <w:p w14:paraId="387C98EC" w14:textId="77777777" w:rsidR="00993425" w:rsidRDefault="0061135C">
      <w:pPr>
        <w:spacing w:after="0" w:line="259" w:lineRule="auto"/>
        <w:ind w:left="0" w:firstLine="0"/>
      </w:pPr>
      <w:r>
        <w:t xml:space="preserve"> </w:t>
      </w:r>
    </w:p>
    <w:p w14:paraId="1F035C65" w14:textId="77777777" w:rsidR="00993425" w:rsidRDefault="0061135C">
      <w:pPr>
        <w:ind w:left="10"/>
      </w:pPr>
      <w:r>
        <w:t xml:space="preserve">Marina </w:t>
      </w:r>
      <w:proofErr w:type="spellStart"/>
      <w:r>
        <w:t>Palomo</w:t>
      </w:r>
      <w:proofErr w:type="spellEnd"/>
      <w:r>
        <w:t xml:space="preserve">   marina.palomo@kmpt.nhs.uk </w:t>
      </w:r>
    </w:p>
    <w:p w14:paraId="5EFC4D2E" w14:textId="77777777" w:rsidR="00993425" w:rsidRDefault="0061135C">
      <w:pPr>
        <w:spacing w:after="0" w:line="259" w:lineRule="auto"/>
        <w:ind w:left="0" w:firstLine="0"/>
      </w:pPr>
      <w:r>
        <w:t xml:space="preserve"> </w:t>
      </w:r>
    </w:p>
    <w:p w14:paraId="1029CA49" w14:textId="77777777" w:rsidR="00993425" w:rsidRDefault="0061135C">
      <w:pPr>
        <w:ind w:left="10"/>
      </w:pPr>
      <w:r>
        <w:t xml:space="preserve">Helen </w:t>
      </w:r>
      <w:proofErr w:type="spellStart"/>
      <w:r>
        <w:t>Beinart</w:t>
      </w:r>
      <w:proofErr w:type="spellEnd"/>
      <w:r>
        <w:t xml:space="preserve">   helen.beinart@hmc.ox.ac.uk </w:t>
      </w:r>
    </w:p>
    <w:sectPr w:rsidR="00993425">
      <w:pgSz w:w="11900" w:h="16840"/>
      <w:pgMar w:top="1159" w:right="1584" w:bottom="1119" w:left="19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25"/>
    <w:rsid w:val="0061135C"/>
    <w:rsid w:val="00993425"/>
    <w:rsid w:val="00B4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0962B"/>
  <w15:docId w15:val="{646BA976-8ECF-43C1-A734-A006CA70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0" w:lineRule="auto"/>
      <w:ind w:left="478" w:hanging="1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7ACD3774C9942BAFCFB2451E5D622" ma:contentTypeVersion="12" ma:contentTypeDescription="Create a new document." ma:contentTypeScope="" ma:versionID="df77f15012bc95813ac5fffe7a6533fa">
  <xsd:schema xmlns:xsd="http://www.w3.org/2001/XMLSchema" xmlns:xs="http://www.w3.org/2001/XMLSchema" xmlns:p="http://schemas.microsoft.com/office/2006/metadata/properties" xmlns:ns2="2b877f72-445f-4751-8c64-2c1514ecb3e6" xmlns:ns3="645f78e5-0c7e-4692-a4bf-b787913a6dc8" targetNamespace="http://schemas.microsoft.com/office/2006/metadata/properties" ma:root="true" ma:fieldsID="fa43438261da54e0e40c76e4297002bd" ns2:_="" ns3:_="">
    <xsd:import namespace="2b877f72-445f-4751-8c64-2c1514ecb3e6"/>
    <xsd:import namespace="645f78e5-0c7e-4692-a4bf-b787913a6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77f72-445f-4751-8c64-2c1514ecb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f78e5-0c7e-4692-a4bf-b787913a6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3F482A-918D-4EB1-9486-6051D696E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77f72-445f-4751-8c64-2c1514ecb3e6"/>
    <ds:schemaRef ds:uri="645f78e5-0c7e-4692-a4bf-b787913a6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FEB9E8-94C0-4899-95AD-BA3E5D3CC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460AC-CCA9-480B-827C-39044C6F67DF}">
  <ds:schemaRefs>
    <ds:schemaRef ds:uri="http://schemas.microsoft.com/office/2006/metadata/properties"/>
    <ds:schemaRef ds:uri="http://purl.org/dc/terms/"/>
    <ds:schemaRef ds:uri="645f78e5-0c7e-4692-a4bf-b787913a6dc8"/>
    <ds:schemaRef ds:uri="http://schemas.microsoft.com/office/2006/documentManagement/types"/>
    <ds:schemaRef ds:uri="http://schemas.openxmlformats.org/package/2006/metadata/core-properties"/>
    <ds:schemaRef ds:uri="2b877f72-445f-4751-8c64-2c1514ecb3e6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SRQ for use by others.doc</vt:lpstr>
    </vt:vector>
  </TitlesOfParts>
  <Company>University of Leeds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SRQ for use by others.doc</dc:title>
  <dc:subject/>
  <dc:creator>angelaf</dc:creator>
  <cp:keywords/>
  <cp:lastModifiedBy>Sarah Snowden</cp:lastModifiedBy>
  <cp:revision>2</cp:revision>
  <dcterms:created xsi:type="dcterms:W3CDTF">2020-07-28T11:28:00Z</dcterms:created>
  <dcterms:modified xsi:type="dcterms:W3CDTF">2020-07-28T11:28:00Z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0x010100BCC7ACD3774C9942BAFCFB2451E5D622</vt:lpwstr>
  </property>
</Properties>
</file>