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2DCE" w:rsidR="00EE0D2B" w:rsidP="1E57DAA8" w:rsidRDefault="00EE0D2B" w14:paraId="1FE9812E" w14:textId="156BE337">
      <w:pPr>
        <w:pStyle w:val="Title"/>
        <w:rPr>
          <w:rFonts w:ascii="Arial" w:hAnsi="Arial" w:eastAsia="Arial" w:cs="Arial"/>
        </w:rPr>
      </w:pPr>
      <w:r w:rsidRPr="4D1A3E6F" w:rsidR="00EE0D2B">
        <w:rPr>
          <w:rFonts w:ascii="Arial" w:hAnsi="Arial" w:eastAsia="Arial" w:cs="Arial"/>
        </w:rPr>
        <w:t>Archived SEPs</w:t>
      </w:r>
      <w:bookmarkStart w:name="_GoBack" w:id="0"/>
      <w:bookmarkEnd w:id="0"/>
    </w:p>
    <w:p w:rsidRPr="00EE0D2B" w:rsidR="00EE0D2B" w:rsidP="4D1A3E6F" w:rsidRDefault="00EE0D2B" w14:paraId="19994AD3" w14:textId="6A75F3C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7AB07692" w14:textId="69852F2E">
      <w:p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Style w:val="Heading1Char"/>
          <w:b w:val="1"/>
          <w:bCs w:val="1"/>
          <w:noProof w:val="0"/>
          <w:lang w:val="en-GB"/>
        </w:rPr>
        <w:t>2017-2020 coho</w:t>
      </w:r>
      <w:r w:rsidRPr="4D1A3E6F" w:rsidR="1BE292D9">
        <w:rPr>
          <w:rStyle w:val="Heading1Char"/>
          <w:b w:val="1"/>
          <w:bCs w:val="1"/>
          <w:noProof w:val="0"/>
          <w:lang w:val="en-GB"/>
        </w:rPr>
        <w:t>rt</w:t>
      </w:r>
    </w:p>
    <w:p w:rsidRPr="00EE0D2B" w:rsidR="00EE0D2B" w:rsidP="4D1A3E6F" w:rsidRDefault="00EE0D2B" w14:paraId="207162CD" w14:textId="1347DF5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15E158BB" w14:textId="3E6BEEF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Offender managers’ views on case consultation: An online survey</w:t>
      </w:r>
      <w:r>
        <w:tab/>
      </w:r>
    </w:p>
    <w:p w:rsidRPr="00EE0D2B" w:rsidR="00EE0D2B" w:rsidP="4D1A3E6F" w:rsidRDefault="00EE0D2B" w14:paraId="6F91DF8A" w14:textId="296F79CC">
      <w:pPr>
        <w:pStyle w:val="CenteredMy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Jocelyn Arbuthnott</w:t>
      </w:r>
      <w:r>
        <w:tab/>
      </w:r>
      <w:r>
        <w:br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Jo Ramsden, Offender Personality Disorder Services, LYPFT</w:t>
      </w:r>
    </w:p>
    <w:p w:rsidRPr="00EE0D2B" w:rsidR="00EE0D2B" w:rsidP="4D1A3E6F" w:rsidRDefault="00EE0D2B" w14:paraId="664302F1" w14:textId="0D0BE63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683A4A92" w14:textId="0DBB8CF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experience of a psychoeducational course for carers of people with “personality difficulties”</w:t>
      </w:r>
    </w:p>
    <w:p w:rsidRPr="00EE0D2B" w:rsidR="00EE0D2B" w:rsidP="4D1A3E6F" w:rsidRDefault="00EE0D2B" w14:paraId="2A6E5279" w14:textId="4C306D3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Sarah Atkinson</w:t>
      </w:r>
      <w:r>
        <w:tab/>
      </w:r>
      <w:r>
        <w:br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Ruth Sutherland, Pathway Development Service &amp; Leeds Personality Disorder Managed Clinical Network, LYPFT</w:t>
      </w:r>
    </w:p>
    <w:p w:rsidRPr="00EE0D2B" w:rsidR="00EE0D2B" w:rsidP="4D1A3E6F" w:rsidRDefault="00EE0D2B" w14:paraId="68A17618" w14:textId="050776D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4D831E35" w14:textId="6C73074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Evaluating the E-Learning packages on the University of Leeds Clinical Psychology Doctoral Training Programme: Pedagogy and Instructional Design</w:t>
      </w:r>
      <w:r>
        <w:tab/>
      </w:r>
    </w:p>
    <w:p w:rsidRPr="00EE0D2B" w:rsidR="00EE0D2B" w:rsidP="4D1A3E6F" w:rsidRDefault="00EE0D2B" w14:paraId="365DD070" w14:textId="5CC75AB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Jamie Barrow</w:t>
      </w:r>
      <w:r>
        <w:tab/>
      </w:r>
    </w:p>
    <w:p w:rsidRPr="00EE0D2B" w:rsidR="00EE0D2B" w:rsidP="4D1A3E6F" w:rsidRDefault="00EE0D2B" w14:paraId="5B59A711" w14:textId="3A41CFC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Clare Dowzer,</w:t>
      </w:r>
      <w:r>
        <w:tab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Leeds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DClinPsychol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4D1A3E6F" w:rsidRDefault="00EE0D2B" w14:paraId="574C1C45" w14:textId="010AE1D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0D40C93F" w14:textId="7BAC2F4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 evaluation of staff views on the provision of psychological services in an intensive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home based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treatment team in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Kirkleeds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Calderdale</w:t>
      </w:r>
      <w:r>
        <w:tab/>
      </w:r>
    </w:p>
    <w:p w:rsidRPr="00EE0D2B" w:rsidR="00EE0D2B" w:rsidP="4D1A3E6F" w:rsidRDefault="00EE0D2B" w14:paraId="66F36110" w14:textId="4E09F55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Lucy Carter</w:t>
      </w:r>
      <w:r>
        <w:tab/>
      </w:r>
    </w:p>
    <w:p w:rsidRPr="00EE0D2B" w:rsidR="00EE0D2B" w:rsidP="4D1A3E6F" w:rsidRDefault="00EE0D2B" w14:paraId="64B7246D" w14:textId="2189AF2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David O'Halloran and Lisa Keegan, SWYT</w:t>
      </w:r>
    </w:p>
    <w:p w:rsidRPr="00EE0D2B" w:rsidR="00EE0D2B" w:rsidP="4D1A3E6F" w:rsidRDefault="00EE0D2B" w14:paraId="0557691F" w14:textId="74A44BC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772FE27F" w14:textId="33576B1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an innovative waiting list initiative &amp; collaboration with a Voluntary Sector Counselling Service</w:t>
      </w:r>
      <w:r>
        <w:tab/>
      </w:r>
    </w:p>
    <w:p w:rsidRPr="00EE0D2B" w:rsidR="00EE0D2B" w:rsidP="4D1A3E6F" w:rsidRDefault="00EE0D2B" w14:paraId="69FC854D" w14:textId="2A84080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Hannah Cartmell</w:t>
      </w:r>
      <w:r>
        <w:tab/>
      </w:r>
    </w:p>
    <w:p w:rsidRPr="00EE0D2B" w:rsidR="00EE0D2B" w:rsidP="4D1A3E6F" w:rsidRDefault="00EE0D2B" w14:paraId="49F81CFB" w14:textId="2B98F23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Anita Brewin, Community Mental Health Psychology Service, BDCT</w:t>
      </w:r>
    </w:p>
    <w:p w:rsidRPr="00EE0D2B" w:rsidR="00EE0D2B" w:rsidP="4D1A3E6F" w:rsidRDefault="00EE0D2B" w14:paraId="618BF663" w14:textId="5F5EE27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35967080" w14:textId="49CB82B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a Cognitive Rehabilitation Group for Individuals with Neurological Conditions</w:t>
      </w:r>
    </w:p>
    <w:p w:rsidRPr="00EE0D2B" w:rsidR="00EE0D2B" w:rsidP="4D1A3E6F" w:rsidRDefault="00EE0D2B" w14:paraId="1DE16213" w14:textId="04407EB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Rachel Crane</w:t>
      </w:r>
      <w:r>
        <w:tab/>
      </w:r>
    </w:p>
    <w:p w:rsidRPr="00EE0D2B" w:rsidR="00EE0D2B" w:rsidP="4D1A3E6F" w:rsidRDefault="00EE0D2B" w14:paraId="1561EF3B" w14:textId="6E44802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Trishna Gandhi, Clinical Health Psychology, Mid Yorkshire Trust</w:t>
      </w:r>
    </w:p>
    <w:p w:rsidRPr="00EE0D2B" w:rsidR="00EE0D2B" w:rsidP="4D1A3E6F" w:rsidRDefault="00EE0D2B" w14:paraId="09101BE7" w14:textId="6ED8DC5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5A1EB0E0" w14:textId="76F6665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Building Underdeveloped Sensory Systems (BUSS) Programme: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Evaluation of the Experience of Foster Carers and Social Workers</w:t>
      </w:r>
    </w:p>
    <w:p w:rsidRPr="00EE0D2B" w:rsidR="00EE0D2B" w:rsidP="4D1A3E6F" w:rsidRDefault="00EE0D2B" w14:paraId="2781B154" w14:textId="1B12773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Katherine Grindheim</w:t>
      </w:r>
    </w:p>
    <w:p w:rsidRPr="00EE0D2B" w:rsidR="00EE0D2B" w:rsidP="4D1A3E6F" w:rsidRDefault="00EE0D2B" w14:paraId="59C8FA09" w14:textId="2DED1C6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Sarah Lloyd, Leeds Therapeutic Social Work Team, Leeds City Council</w:t>
      </w:r>
    </w:p>
    <w:p w:rsidRPr="00EE0D2B" w:rsidR="00EE0D2B" w:rsidP="4D1A3E6F" w:rsidRDefault="00EE0D2B" w14:paraId="114A999D" w14:textId="668D594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795165C5" w14:textId="2F16FA0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Idiographic Measures in Clinical Psychology Training  </w:t>
      </w:r>
      <w:r>
        <w:tab/>
      </w:r>
    </w:p>
    <w:p w:rsidRPr="00EE0D2B" w:rsidR="00EE0D2B" w:rsidP="4D1A3E6F" w:rsidRDefault="00EE0D2B" w14:paraId="389E1AD7" w14:textId="56AF60D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Emily Higgins</w:t>
      </w:r>
      <w:r>
        <w:tab/>
      </w:r>
    </w:p>
    <w:p w:rsidRPr="00EE0D2B" w:rsidR="00EE0D2B" w:rsidP="4D1A3E6F" w:rsidRDefault="00EE0D2B" w14:paraId="00B5C41E" w14:textId="24DF5DB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Commissioned by Gary Latchford and Jan Hughes, Leeds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DClinPsychol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4D1A3E6F" w:rsidRDefault="00EE0D2B" w14:paraId="19628139" w14:textId="347B2FC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6247839D" w14:textId="530A247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Evaluation of avatar-assisted therapy in Bradford Community Mental Health Psychological Therapy Services and Early Intervention in Psychosis</w:t>
      </w:r>
      <w:r>
        <w:tab/>
      </w:r>
    </w:p>
    <w:p w:rsidRPr="00EE0D2B" w:rsidR="00EE0D2B" w:rsidP="4D1A3E6F" w:rsidRDefault="00EE0D2B" w14:paraId="7CD4D2DC" w14:textId="714BCAA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Nicola Holt</w:t>
      </w:r>
      <w:r>
        <w:tab/>
      </w:r>
    </w:p>
    <w:p w:rsidRPr="00EE0D2B" w:rsidR="00EE0D2B" w:rsidP="4D1A3E6F" w:rsidRDefault="00EE0D2B" w14:paraId="131DDE7E" w14:textId="5184E58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Anita Brewin, BDCT</w:t>
      </w:r>
    </w:p>
    <w:p w:rsidRPr="00EE0D2B" w:rsidR="00EE0D2B" w:rsidP="4D1A3E6F" w:rsidRDefault="00EE0D2B" w14:paraId="6269486E" w14:textId="7C6FEA2E">
      <w:pPr>
        <w:tabs>
          <w:tab w:val="left" w:leader="none" w:pos="2715"/>
        </w:tabs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3F47A34A" w14:textId="6CEDF65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the Dialectical Behaviour Therapy Programme in York and Selby, the Tees, Esk and Wear Valleys NHS Foundation Trust</w:t>
      </w:r>
    </w:p>
    <w:p w:rsidRPr="00EE0D2B" w:rsidR="00EE0D2B" w:rsidP="4D1A3E6F" w:rsidRDefault="00EE0D2B" w14:paraId="3256E57C" w14:textId="311DF79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Rhian Hudson</w:t>
      </w:r>
    </w:p>
    <w:p w:rsidRPr="00EE0D2B" w:rsidR="00EE0D2B" w:rsidP="4D1A3E6F" w:rsidRDefault="00EE0D2B" w14:paraId="36927332" w14:textId="42FF709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Dr Pauline McAvoy, Clinical Psychologist (Tees, Esk and Wear Valleys NHS Foundation Trust)</w:t>
      </w:r>
    </w:p>
    <w:p w:rsidRPr="00EE0D2B" w:rsidR="00EE0D2B" w:rsidP="4D1A3E6F" w:rsidRDefault="00EE0D2B" w14:paraId="75345B1B" w14:textId="426D0E5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279B55CC" w14:textId="2A8A388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3BFC923C" w14:textId="6B630A7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Evaluation of the new Psychology assessment and formulation service pathway for people with Functional Neurological Disorders (FND) at Mid Yorkshire NHS Trust</w:t>
      </w:r>
      <w:r>
        <w:tab/>
      </w:r>
    </w:p>
    <w:p w:rsidRPr="00EE0D2B" w:rsidR="00EE0D2B" w:rsidP="4D1A3E6F" w:rsidRDefault="00EE0D2B" w14:paraId="1C6C8CCF" w14:textId="48A19C4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Angharad Jones </w:t>
      </w:r>
      <w:r>
        <w:tab/>
      </w:r>
    </w:p>
    <w:p w:rsidRPr="00EE0D2B" w:rsidR="00EE0D2B" w:rsidP="4D1A3E6F" w:rsidRDefault="00EE0D2B" w14:paraId="1E36390D" w14:textId="441A0C2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Trishna Gandhi &amp; Charlotte Baker, Clinical Neuropsychology Service, Mid Yorkshire NHS Trust</w:t>
      </w:r>
    </w:p>
    <w:p w:rsidRPr="00EE0D2B" w:rsidR="00EE0D2B" w:rsidP="4D1A3E6F" w:rsidRDefault="00EE0D2B" w14:paraId="1A9E597E" w14:textId="491EE7D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7CEB2927" w14:textId="72DEDBB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Psychologically Informed Warning Letters:  Barriers and Facilitators to Use by Offender Managers</w:t>
      </w:r>
    </w:p>
    <w:p w:rsidRPr="00EE0D2B" w:rsidR="00EE0D2B" w:rsidP="4D1A3E6F" w:rsidRDefault="00EE0D2B" w14:paraId="499F9A45" w14:textId="648F24B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Sarah Kent</w:t>
      </w:r>
    </w:p>
    <w:p w:rsidRPr="00EE0D2B" w:rsidR="00EE0D2B" w:rsidP="4D1A3E6F" w:rsidRDefault="00EE0D2B" w14:paraId="5A336A28" w14:textId="192F20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David Harvey,</w:t>
      </w:r>
      <w:r>
        <w:tab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Yorkshire and Humberside Personality Disorder Partnership, LYPFT</w:t>
      </w:r>
    </w:p>
    <w:p w:rsidRPr="00EE0D2B" w:rsidR="00EE0D2B" w:rsidP="4D1A3E6F" w:rsidRDefault="00EE0D2B" w14:paraId="1F7A613D" w14:textId="2CF2382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3BFFD1EC" w14:textId="50EF6A4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Evaluating the feasibility,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acceptability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impact of a pilot Autism assessment dyad in a Child and Adolescent Mental Health Service</w:t>
      </w:r>
      <w:r>
        <w:tab/>
      </w:r>
    </w:p>
    <w:p w:rsidRPr="00EE0D2B" w:rsidR="00EE0D2B" w:rsidP="4D1A3E6F" w:rsidRDefault="00EE0D2B" w14:paraId="695F16B3" w14:textId="6A7AE0C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Azaria Khyabani </w:t>
      </w:r>
      <w:r>
        <w:tab/>
      </w:r>
    </w:p>
    <w:p w:rsidRPr="00EE0D2B" w:rsidR="00EE0D2B" w:rsidP="4D1A3E6F" w:rsidRDefault="00EE0D2B" w14:paraId="460F1C64" w14:textId="2F8677B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Benedicte Eyre, Leeds CAMHS, LCHT</w:t>
      </w:r>
    </w:p>
    <w:p w:rsidRPr="00EE0D2B" w:rsidR="00EE0D2B" w:rsidP="4D1A3E6F" w:rsidRDefault="00EE0D2B" w14:paraId="3593D72E" w14:textId="650C36E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63A56C78" w14:textId="14C7647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 evaluation of staff views on the provision of psychological services in Intensive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Home Based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Treatment Teams within Kirklees and Calderdale</w:t>
      </w:r>
      <w:r>
        <w:br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Lucy Loftus</w:t>
      </w:r>
      <w:r>
        <w:br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David O’Halloran and Lisa Keegan</w:t>
      </w:r>
    </w:p>
    <w:p w:rsidRPr="00EE0D2B" w:rsidR="00EE0D2B" w:rsidP="4D1A3E6F" w:rsidRDefault="00EE0D2B" w14:paraId="002D9CD6" w14:textId="6667870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40910A67" w14:textId="542645F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Maximising the utility of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family based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treatment -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identifying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factors that 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impact</w:t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upon the outcome</w:t>
      </w:r>
      <w:r>
        <w:tab/>
      </w:r>
    </w:p>
    <w:p w:rsidRPr="00EE0D2B" w:rsidR="00EE0D2B" w:rsidP="4D1A3E6F" w:rsidRDefault="00EE0D2B" w14:paraId="583B1B29" w14:textId="4C37B59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Clare Randall</w:t>
      </w:r>
      <w:r>
        <w:tab/>
      </w:r>
    </w:p>
    <w:p w:rsidRPr="00EE0D2B" w:rsidR="00EE0D2B" w:rsidP="4D1A3E6F" w:rsidRDefault="00EE0D2B" w14:paraId="238F1808" w14:textId="00F1611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Julie Franklin,</w:t>
      </w:r>
      <w:r>
        <w:tab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Leeds Children and Young People’s Eating Disorders Service, LCHT</w:t>
      </w:r>
    </w:p>
    <w:p w:rsidRPr="00EE0D2B" w:rsidR="00EE0D2B" w:rsidP="4D1A3E6F" w:rsidRDefault="00EE0D2B" w14:paraId="4A0B1160" w14:textId="5356388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64401602" w14:textId="607017E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Evaluating the Effectiveness of Family Based Treatment (FBT) for Children and Young People with Anorexia Nervosa</w:t>
      </w:r>
      <w:r>
        <w:tab/>
      </w:r>
    </w:p>
    <w:p w:rsidRPr="00EE0D2B" w:rsidR="00EE0D2B" w:rsidP="4D1A3E6F" w:rsidRDefault="00EE0D2B" w14:paraId="268E164D" w14:textId="0E91960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Lucy Siena</w:t>
      </w:r>
      <w:r>
        <w:tab/>
      </w:r>
    </w:p>
    <w:p w:rsidRPr="00EE0D2B" w:rsidR="00EE0D2B" w:rsidP="4D1A3E6F" w:rsidRDefault="00EE0D2B" w14:paraId="2E5F9A9A" w14:textId="774E3FC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Julie Franklin,</w:t>
      </w:r>
      <w:r>
        <w:tab/>
      </w: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Leeds Children and Young People’s Eating Disorders Service, LCHT</w:t>
      </w:r>
    </w:p>
    <w:p w:rsidRPr="00EE0D2B" w:rsidR="00EE0D2B" w:rsidP="4D1A3E6F" w:rsidRDefault="00EE0D2B" w14:paraId="18707D35" w14:textId="387B54F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68C0E4DD" w14:textId="02154C3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Young people’s experience of an autism assessment</w:t>
      </w:r>
    </w:p>
    <w:p w:rsidRPr="00EE0D2B" w:rsidR="00EE0D2B" w:rsidP="4D1A3E6F" w:rsidRDefault="00EE0D2B" w14:paraId="022E444D" w14:textId="4B14B9D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Kate Thresher </w:t>
      </w:r>
      <w:r>
        <w:tab/>
      </w:r>
    </w:p>
    <w:p w:rsidRPr="00EE0D2B" w:rsidR="00EE0D2B" w:rsidP="4D1A3E6F" w:rsidRDefault="00EE0D2B" w14:paraId="34F3FE9A" w14:textId="31584DB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Beth Billington &amp; Helen Cairns, HDFT</w:t>
      </w:r>
    </w:p>
    <w:p w:rsidRPr="00EE0D2B" w:rsidR="00EE0D2B" w:rsidP="4D1A3E6F" w:rsidRDefault="00EE0D2B" w14:paraId="491008D6" w14:textId="7C5E420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101BD0BD" w14:textId="0BF0A5B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Evaluation of referral trends for the LTHT Multi-Specialism Paediatric Psychology Service </w:t>
      </w:r>
    </w:p>
    <w:p w:rsidRPr="00EE0D2B" w:rsidR="00EE0D2B" w:rsidP="4D1A3E6F" w:rsidRDefault="00EE0D2B" w14:paraId="07F3C0EB" w14:textId="72A0ADB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Catherine Wintermeyer</w:t>
      </w:r>
      <w:r>
        <w:tab/>
      </w:r>
    </w:p>
    <w:p w:rsidRPr="00EE0D2B" w:rsidR="00EE0D2B" w:rsidP="4D1A3E6F" w:rsidRDefault="00EE0D2B" w14:paraId="064BBFA0" w14:textId="75372C8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D3DAD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Commissioned by Amy Naylor &amp; Sara Matley, Paediatric Psychology Service, LTHT</w:t>
      </w:r>
    </w:p>
    <w:p w:rsidRPr="00EE0D2B" w:rsidR="00EE0D2B" w:rsidP="4D1A3E6F" w:rsidRDefault="00EE0D2B" w14:paraId="55413318" w14:textId="2C2A2AF4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4CDE0368" w14:textId="343167E1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4D1A3E6F" w:rsidRDefault="00EE0D2B" w14:paraId="2B43C8D9" w14:textId="2F28576C">
      <w:pPr>
        <w:pStyle w:val="Heading1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D1A3E6F" w:rsidR="5173C255">
        <w:rPr>
          <w:b w:val="1"/>
          <w:bCs w:val="1"/>
          <w:noProof w:val="0"/>
          <w:lang w:val="en-GB"/>
        </w:rPr>
        <w:t>2016-2019 cohort</w:t>
      </w:r>
    </w:p>
    <w:p w:rsidRPr="00EE0D2B" w:rsidR="00EE0D2B" w:rsidP="1E57DAA8" w:rsidRDefault="00EE0D2B" w14:paraId="7346B4D1" w14:textId="02E73DB2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57FE10C6" w14:textId="50420DD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Characterising unmet psychological need and its impact within child health services at Harrogate District Hospital</w:t>
      </w:r>
    </w:p>
    <w:p w:rsidRPr="00EE0D2B" w:rsidR="00EE0D2B" w:rsidP="1E57DAA8" w:rsidRDefault="00EE0D2B" w14:paraId="27405378" w14:textId="023930C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Victoria Brattan</w:t>
      </w:r>
    </w:p>
    <w:p w:rsidRPr="00EE0D2B" w:rsidR="00EE0D2B" w:rsidP="1E57DAA8" w:rsidRDefault="00EE0D2B" w14:paraId="5A9278BE" w14:textId="208870D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Commissioners Dr Elizabeth Billington and Dr Ewan McNeill, Clinical Psychologists, Harrogate District Hospital</w:t>
      </w:r>
    </w:p>
    <w:p w:rsidRPr="00EE0D2B" w:rsidR="00EE0D2B" w:rsidP="1E57DAA8" w:rsidRDefault="00EE0D2B" w14:paraId="5FD4C29B" w14:textId="67B7094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0600D92B" w14:textId="67580AE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Seeing the whole picture: Exploring health care professionals’ perspectives of therapeutic photo-diaries in Harrogate District Hospital’s Intensive Therapy Unit</w:t>
      </w:r>
    </w:p>
    <w:p w:rsidRPr="00EE0D2B" w:rsidR="00EE0D2B" w:rsidP="1E57DAA8" w:rsidRDefault="00EE0D2B" w14:paraId="78B2486E" w14:textId="7A20DCD8">
      <w:pPr>
        <w:spacing w:after="0" w:line="240" w:lineRule="auto"/>
        <w:ind w:left="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Anthony Harrison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 Dr Sue Baskind, Chronic Pain Team and Intensive Care and High Dependency Units, Harrogate District Hospital NHS Foundation Trust</w:t>
      </w:r>
    </w:p>
    <w:p w:rsidRPr="00EE0D2B" w:rsidR="00EE0D2B" w:rsidP="1E57DAA8" w:rsidRDefault="00EE0D2B" w14:paraId="72232367" w14:textId="3BB5143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5BD25F87" w14:textId="2851ABB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Qualitative Evaluation of the DCP Yorkshire &amp; Humber BAME Open Da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</w:t>
      </w:r>
    </w:p>
    <w:p w:rsidRPr="00EE0D2B" w:rsidR="00EE0D2B" w:rsidP="1E57DAA8" w:rsidRDefault="00EE0D2B" w14:paraId="35B0C2EB" w14:textId="3BCE2C7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Daisy Walton</w:t>
      </w:r>
    </w:p>
    <w:p w:rsidRPr="00EE0D2B" w:rsidR="00EE0D2B" w:rsidP="1E57DAA8" w:rsidRDefault="00EE0D2B" w14:paraId="3F70978E" w14:textId="0145CFC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 Dr Tom Isherwood, 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48D9E129" w14:textId="0B670AA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74F05AF4" w14:textId="7A737DD5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Long term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Impact of a 3 Session ACT Intervention on Staff wellbeing</w:t>
      </w:r>
    </w:p>
    <w:p w:rsidRPr="00EE0D2B" w:rsidR="00EE0D2B" w:rsidP="1E57DAA8" w:rsidRDefault="00EE0D2B" w14:paraId="67B64637" w14:textId="0904109A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Danielle Osler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Commissioners Drs Nigel Wainwright and Charlotte Baker</w:t>
      </w:r>
    </w:p>
    <w:p w:rsidRPr="00EE0D2B" w:rsidR="00EE0D2B" w:rsidP="1E57DAA8" w:rsidRDefault="00EE0D2B" w14:paraId="088E9749" w14:textId="49C0CA6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59D1DEDA" w14:textId="68E2422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Evaluating the involvement of Experts by Experience in the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Doctorate of Clinical Psychology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Programmes</w:t>
      </w:r>
    </w:p>
    <w:p w:rsidRPr="00EE0D2B" w:rsidR="00EE0D2B" w:rsidP="1E57DAA8" w:rsidRDefault="00EE0D2B" w14:paraId="0CB8B7C2" w14:textId="450A2D2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Emma Howarth</w:t>
      </w:r>
    </w:p>
    <w:p w:rsidRPr="00EE0D2B" w:rsidR="00EE0D2B" w:rsidP="1E57DAA8" w:rsidRDefault="00EE0D2B" w14:paraId="46A98260" w14:textId="37FE36C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 Dr Tracey Smith, 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53B385B1" w14:textId="1720AED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6EEC97BA" w14:textId="0C83E81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Evaluating Quality Improvements in Psychological care after a Heart Attack-Patient and Staff experiences</w:t>
      </w:r>
    </w:p>
    <w:p w:rsidRPr="00EE0D2B" w:rsidR="00EE0D2B" w:rsidP="1E57DAA8" w:rsidRDefault="00EE0D2B" w14:paraId="42AE5659" w14:textId="76D08C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Holly Castle</w:t>
      </w:r>
    </w:p>
    <w:p w:rsidRPr="00EE0D2B" w:rsidR="00EE0D2B" w:rsidP="1E57DAA8" w:rsidRDefault="00EE0D2B" w14:paraId="678700E5" w14:textId="696A149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 Dr Penny Morris, Lead Consultant Clinical Psychologist</w:t>
      </w:r>
    </w:p>
    <w:p w:rsidRPr="00EE0D2B" w:rsidR="00EE0D2B" w:rsidP="1E57DAA8" w:rsidRDefault="00EE0D2B" w14:paraId="701F3EFB" w14:textId="4657172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1DEF4DCC" w14:textId="18C337E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Cystic Fibrosis Youth Worker Service: An Evaluation</w:t>
      </w:r>
    </w:p>
    <w:p w:rsidRPr="00EE0D2B" w:rsidR="00EE0D2B" w:rsidP="1E57DAA8" w:rsidRDefault="00EE0D2B" w14:paraId="70FADB0C" w14:textId="6B5D6CB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Jennifer Kay</w:t>
      </w:r>
    </w:p>
    <w:p w:rsidRPr="00EE0D2B" w:rsidR="00EE0D2B" w:rsidP="1E57DAA8" w:rsidRDefault="00EE0D2B" w14:paraId="1552FD04" w14:textId="731813D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Commissioners Drs Sophie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Cammidge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&amp; Gary Latchford</w:t>
      </w:r>
    </w:p>
    <w:p w:rsidRPr="00EE0D2B" w:rsidR="00EE0D2B" w:rsidP="1E57DAA8" w:rsidRDefault="00EE0D2B" w14:paraId="5D4AF6CA" w14:textId="14DA495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6BC43F43" w14:textId="526486DB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Exploring the Effectiveness of Mindfulness Based Cognitive Therapy Courses for People with Physical Health Conditions</w:t>
      </w:r>
    </w:p>
    <w:p w:rsidRPr="00EE0D2B" w:rsidR="00EE0D2B" w:rsidP="1E57DAA8" w:rsidRDefault="00EE0D2B" w14:paraId="5DF36C9D" w14:textId="16631FE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Katarzyna Sitko</w:t>
      </w:r>
    </w:p>
    <w:p w:rsidRPr="00EE0D2B" w:rsidR="00EE0D2B" w:rsidP="1E57DAA8" w:rsidRDefault="00EE0D2B" w14:paraId="6899D1FC" w14:textId="2BABE89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Commissioners Drs Kate Ryder and Emma Bishop</w:t>
      </w:r>
    </w:p>
    <w:p w:rsidRPr="00EE0D2B" w:rsidR="00EE0D2B" w:rsidP="1E57DAA8" w:rsidRDefault="00EE0D2B" w14:paraId="7F65FF8D" w14:textId="4E9A7E23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0D9F7F4A" w14:textId="2EC24F26">
      <w:pPr>
        <w:spacing w:after="24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Patients’ experiences of the Living with Pain service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Lucy Singer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Commissioners Dr Romy Sherlock &amp; Dr Fiona Purdie</w:t>
      </w:r>
    </w:p>
    <w:p w:rsidRPr="00EE0D2B" w:rsidR="00EE0D2B" w:rsidP="1E57DAA8" w:rsidRDefault="00EE0D2B" w14:paraId="3926F865" w14:textId="580419C4">
      <w:pPr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perspective of Psychologists in Clinical Training on the challenges and facilitators to observations in clinical placements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EE0D2B" w:rsidR="00EE0D2B" w:rsidP="1E57DAA8" w:rsidRDefault="00EE0D2B" w14:paraId="1AB8ECF4" w14:textId="678AEF28">
      <w:pPr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Brownwyn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Stirzaker</w:t>
      </w:r>
    </w:p>
    <w:p w:rsidRPr="00EE0D2B" w:rsidR="00EE0D2B" w:rsidP="1E57DAA8" w:rsidRDefault="00EE0D2B" w14:paraId="5FAEEC58" w14:textId="5056214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Commissioners Dr Gary Latchford and Dr Jan Hughes, 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0A35703D" w14:textId="4D789486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79E31367" w14:textId="4E6EB1AE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the Therapy Competency Logbook from the supervisor perspective</w:t>
      </w:r>
    </w:p>
    <w:p w:rsidRPr="00EE0D2B" w:rsidR="00EE0D2B" w:rsidP="1E57DAA8" w:rsidRDefault="00EE0D2B" w14:paraId="24824108" w14:textId="272247E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Mandip Dosanjh</w:t>
      </w:r>
    </w:p>
    <w:p w:rsidRPr="00EE0D2B" w:rsidR="00EE0D2B" w:rsidP="1E57DAA8" w:rsidRDefault="00EE0D2B" w14:paraId="44E7DB39" w14:textId="3825FC2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 Drs Tracey Smith and Ciara Masterson, 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01F6B910" w14:textId="4A53510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42106E6D" w14:textId="031B12D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the Yorkshire and Humber Clinical Psychology Training Programmes’ 2018 Open Day for applicants from a Black and Minority Ethnic background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Rhianna Ketley</w:t>
      </w:r>
    </w:p>
    <w:p w:rsidRPr="00EE0D2B" w:rsidR="00EE0D2B" w:rsidP="1E57DAA8" w:rsidRDefault="00EE0D2B" w14:paraId="16810D6D" w14:textId="571D04D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 Dr Tom Isherwood, 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701B3796" w14:textId="1E20CBA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2B40B467" w14:textId="1C0F3DE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the psychology session on the ‘Moving Forward’ course, for women who have had treatment for breast cancer</w:t>
      </w:r>
    </w:p>
    <w:p w:rsidRPr="00EE0D2B" w:rsidR="00EE0D2B" w:rsidP="1E57DAA8" w:rsidRDefault="00EE0D2B" w14:paraId="6F1981D5" w14:textId="14078FA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Rion O’Farrell Walsh</w:t>
      </w:r>
    </w:p>
    <w:p w:rsidRPr="00EE0D2B" w:rsidR="00EE0D2B" w:rsidP="1E57DAA8" w:rsidRDefault="00EE0D2B" w14:paraId="529956F5" w14:textId="328FACD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Commissioners Drs Jane Clark and Gita Patel, St James’ University Hospital, Leeds.</w:t>
      </w:r>
    </w:p>
    <w:p w:rsidRPr="00EE0D2B" w:rsidR="00EE0D2B" w:rsidP="1E57DAA8" w:rsidRDefault="00EE0D2B" w14:paraId="3246F53A" w14:textId="2EBDE71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200FF672" w14:textId="71CC64D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Bradford’s Family Nurse Partnership (FNP): Mothers’ Perspective</w:t>
      </w:r>
    </w:p>
    <w:p w:rsidRPr="00EE0D2B" w:rsidR="00EE0D2B" w:rsidP="1E57DAA8" w:rsidRDefault="00EE0D2B" w14:paraId="4457FA48" w14:textId="623224F6">
      <w:pPr>
        <w:pStyle w:val="Default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Roseanne O’Shea</w:t>
      </w:r>
    </w:p>
    <w:p w:rsidRPr="00EE0D2B" w:rsidR="00EE0D2B" w:rsidP="1E57DAA8" w:rsidRDefault="00EE0D2B" w14:paraId="658254FE" w14:textId="1D0D210F">
      <w:pPr>
        <w:pStyle w:val="Default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 Dr Sarah Handley</w:t>
      </w:r>
    </w:p>
    <w:p w:rsidRPr="00EE0D2B" w:rsidR="00EE0D2B" w:rsidP="1E57DAA8" w:rsidRDefault="00EE0D2B" w14:paraId="41E24276" w14:textId="541A2A82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750400B0" w14:textId="2A98A82E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Evaluating the Personal and Professional impact of being part of the Group of Trainers in Clinical Psychology Involvement Group </w:t>
      </w:r>
    </w:p>
    <w:p w:rsidRPr="00EE0D2B" w:rsidR="00EE0D2B" w:rsidP="1E57DAA8" w:rsidRDefault="00EE0D2B" w14:paraId="29D837CC" w14:textId="1D0DBEC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Saafi Mousa</w:t>
      </w:r>
    </w:p>
    <w:p w:rsidRPr="00EE0D2B" w:rsidR="00EE0D2B" w:rsidP="1E57DAA8" w:rsidRDefault="00EE0D2B" w14:paraId="11AE6B3F" w14:textId="604C3DA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 Dr Tracey Smith, Leeds 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DClinPsych</w:t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Programme</w:t>
      </w:r>
    </w:p>
    <w:p w:rsidRPr="00EE0D2B" w:rsidR="00EE0D2B" w:rsidP="1E57DAA8" w:rsidRDefault="00EE0D2B" w14:paraId="083CB994" w14:textId="7054B2AB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24EFBA86" w14:textId="6A2DF8B4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 evaluation of patient pathway and attrition in the BTHFT Living with Pain Service</w:t>
      </w:r>
    </w:p>
    <w:p w:rsidRPr="00EE0D2B" w:rsidR="00EE0D2B" w:rsidP="1E57DAA8" w:rsidRDefault="00EE0D2B" w14:paraId="21CE5937" w14:textId="488D2E6F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Sarah Morrow</w:t>
      </w:r>
    </w:p>
    <w:p w:rsidRPr="00EE0D2B" w:rsidR="00EE0D2B" w:rsidP="1E57DAA8" w:rsidRDefault="00EE0D2B" w14:paraId="3B7FA5BB" w14:textId="24241AB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Commissioners Drs Romy Sherlock and Fiona Purdie </w:t>
      </w:r>
    </w:p>
    <w:p w:rsidRPr="00EE0D2B" w:rsidR="00EE0D2B" w:rsidP="1E57DAA8" w:rsidRDefault="00EE0D2B" w14:paraId="21E2D8AD" w14:textId="32A8046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E0D2B" w:rsidR="00EE0D2B" w:rsidP="1E57DAA8" w:rsidRDefault="00EE0D2B" w14:paraId="26D7F4F9" w14:textId="743A101B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Improving Service Response to Sexual Exploitation of People with a Learning Disability  </w:t>
      </w:r>
      <w:r>
        <w:br/>
      </w: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Katie Williams</w:t>
      </w:r>
    </w:p>
    <w:p w:rsidRPr="00EE0D2B" w:rsidR="00EE0D2B" w:rsidP="1E57DAA8" w:rsidRDefault="00EE0D2B" w14:paraId="66F85F63" w14:textId="04A88E3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57DAA8" w:rsidR="0CEC78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 Ali Davies, Wakefield Adult Learning Disability Psychology Service</w:t>
      </w:r>
    </w:p>
    <w:p w:rsidR="1E57DAA8" w:rsidP="1E57DAA8" w:rsidRDefault="1E57DAA8" w14:paraId="3116A3F3" w14:textId="4CBAB6A4">
      <w:pPr>
        <w:pStyle w:val="Normal"/>
        <w:bidi w:val="0"/>
        <w:spacing w:before="0" w:beforeAutospacing="off" w:after="0" w:afterAutospacing="off" w:line="240" w:lineRule="exact"/>
        <w:ind w:left="0" w:right="0"/>
        <w:jc w:val="left"/>
        <w:rPr>
          <w:rStyle w:val="Heading1Char"/>
          <w:rFonts w:ascii="Arial" w:hAnsi="Arial" w:eastAsia="Arial" w:cs="Arial"/>
          <w:b w:val="0"/>
          <w:bCs w:val="0"/>
          <w:noProof w:val="0"/>
          <w:lang w:val="en-GB"/>
        </w:rPr>
      </w:pPr>
    </w:p>
    <w:p w:rsidR="1E57DAA8" w:rsidP="1E57DAA8" w:rsidRDefault="1E57DAA8" w14:paraId="74FEB487" w14:textId="33582025">
      <w:pPr>
        <w:pStyle w:val="Normal"/>
        <w:bidi w:val="0"/>
        <w:spacing w:before="0" w:beforeAutospacing="off" w:after="0" w:afterAutospacing="off" w:line="240" w:lineRule="exact"/>
        <w:ind w:left="0" w:right="0"/>
        <w:jc w:val="left"/>
        <w:rPr>
          <w:rStyle w:val="Heading1Char"/>
          <w:b w:val="1"/>
          <w:bCs w:val="1"/>
          <w:noProof w:val="0"/>
          <w:lang w:val="en-GB"/>
        </w:rPr>
      </w:pPr>
    </w:p>
    <w:p w:rsidR="39F6A1A4" w:rsidP="1E57DAA8" w:rsidRDefault="39F6A1A4" w14:paraId="04EE1364" w14:textId="0C24226F">
      <w:pPr>
        <w:pStyle w:val="Normal"/>
        <w:bidi w:val="0"/>
        <w:spacing w:before="0" w:beforeAutospacing="off" w:after="0" w:afterAutospacing="off" w:line="240" w:lineRule="exact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39F6A1A4">
        <w:rPr>
          <w:rStyle w:val="Heading1Char"/>
          <w:b w:val="1"/>
          <w:bCs w:val="1"/>
          <w:noProof w:val="0"/>
          <w:lang w:val="en-GB"/>
        </w:rPr>
        <w:t>20</w:t>
      </w:r>
      <w:r w:rsidRPr="1E57DAA8" w:rsidR="0DD112F2">
        <w:rPr>
          <w:rStyle w:val="Heading1Char"/>
          <w:b w:val="1"/>
          <w:bCs w:val="1"/>
          <w:noProof w:val="0"/>
          <w:lang w:val="en-GB"/>
        </w:rPr>
        <w:t>15-</w:t>
      </w:r>
      <w:r w:rsidRPr="1E57DAA8" w:rsidR="0EC51920">
        <w:rPr>
          <w:rStyle w:val="Heading1Char"/>
          <w:b w:val="1"/>
          <w:bCs w:val="1"/>
          <w:noProof w:val="0"/>
          <w:lang w:val="en-GB"/>
        </w:rPr>
        <w:t>20</w:t>
      </w:r>
      <w:r w:rsidRPr="1E57DAA8" w:rsidR="0DD112F2">
        <w:rPr>
          <w:rStyle w:val="Heading1Char"/>
          <w:b w:val="1"/>
          <w:bCs w:val="1"/>
          <w:noProof w:val="0"/>
          <w:lang w:val="en-GB"/>
        </w:rPr>
        <w:t xml:space="preserve">18 </w:t>
      </w:r>
      <w:r w:rsidRPr="1E57DAA8" w:rsidR="43F4CD1E">
        <w:rPr>
          <w:rStyle w:val="Heading1Char"/>
          <w:b w:val="1"/>
          <w:bCs w:val="1"/>
          <w:noProof w:val="0"/>
          <w:lang w:val="en-GB"/>
        </w:rPr>
        <w:t>coho</w:t>
      </w:r>
      <w:r w:rsidRPr="1E57DAA8" w:rsidR="7234F071">
        <w:rPr>
          <w:rStyle w:val="Heading1Char"/>
          <w:b w:val="1"/>
          <w:bCs w:val="1"/>
          <w:noProof w:val="0"/>
          <w:lang w:val="en-GB"/>
        </w:rPr>
        <w:t>rt</w:t>
      </w:r>
    </w:p>
    <w:p w:rsidR="1E57DAA8" w:rsidP="1E57DAA8" w:rsidRDefault="1E57DAA8" w14:paraId="0FAE6FEF" w14:textId="420793D3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25A5D1A0" w14:textId="3C842896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Evaluating the use of a Dynamic risk assessment to inform a management plan within a community forensic MDT</w:t>
      </w:r>
    </w:p>
    <w:p w:rsidR="0DD112F2" w:rsidP="1E57DAA8" w:rsidRDefault="0DD112F2" w14:paraId="4D3C4A5C" w14:textId="42E98687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Rebecca Anderson</w:t>
      </w:r>
    </w:p>
    <w:p w:rsidR="0DD112F2" w:rsidP="1E57DAA8" w:rsidRDefault="0DD112F2" w14:paraId="259DFC27" w14:textId="3F6695F2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Commissioners Alex Brooks and Kerry Hinsby, Newsam Centre, LYPFT</w:t>
      </w:r>
    </w:p>
    <w:p w:rsidR="1E57DAA8" w:rsidP="1E57DAA8" w:rsidRDefault="1E57DAA8" w14:paraId="4CEA65C8" w14:textId="17ADD8F1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559FD3D7" w14:textId="1040E9D5">
      <w:pPr>
        <w:spacing w:after="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Does the Complex Communication Assessment (CCA) Pathway Save Professional Time and Maintain Quality?</w:t>
      </w:r>
    </w:p>
    <w:p w:rsidR="0DD112F2" w:rsidP="1E57DAA8" w:rsidRDefault="0DD112F2" w14:paraId="305A90B5" w14:textId="6F436597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Gemma Dearing</w:t>
      </w:r>
    </w:p>
    <w:p w:rsidR="0DD112F2" w:rsidP="1E57DAA8" w:rsidRDefault="0DD112F2" w14:paraId="2FE3963C" w14:textId="32B876C5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Dr Jenny Perry, Leeds Child Development Service, Leeds Community Healthcare NHS Trust</w:t>
      </w:r>
    </w:p>
    <w:p w:rsidR="1E57DAA8" w:rsidP="1E57DAA8" w:rsidRDefault="1E57DAA8" w14:paraId="53DF9D57" w14:textId="287A6AD2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4D31D4F7" w14:textId="2365A217">
      <w:pPr>
        <w:spacing w:after="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‘Understanding your Baby’: A short psycho educational course for new parents</w:t>
      </w:r>
    </w:p>
    <w:p w:rsidR="0DD112F2" w:rsidP="1E57DAA8" w:rsidRDefault="0DD112F2" w14:paraId="7ECD1141" w14:textId="1E84329D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Rachel Eastaugh</w:t>
      </w:r>
    </w:p>
    <w:p w:rsidR="0DD112F2" w:rsidP="1E57DAA8" w:rsidRDefault="0DD112F2" w14:paraId="34DAB260" w14:textId="170535B7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Sue Ranger, Leeds Community Healthcare NHS Trust</w:t>
      </w:r>
    </w:p>
    <w:p w:rsidR="1E57DAA8" w:rsidP="1E57DAA8" w:rsidRDefault="1E57DAA8" w14:paraId="12008F7F" w14:textId="50E9D2B4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185FCE2A" w14:textId="72C41D7D">
      <w:pPr>
        <w:spacing w:after="0" w:line="240" w:lineRule="exact"/>
        <w:ind w:right="7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evaluation of the psychological wellbeing and quality of life of a small subsection of post-Myocardial Infarction outpatients attending the Leeds Community Cardiac Rehabilitation Service</w:t>
      </w:r>
    </w:p>
    <w:p w:rsidR="0DD112F2" w:rsidP="1E57DAA8" w:rsidRDefault="0DD112F2" w14:paraId="6FCF194D" w14:textId="328E6388">
      <w:pPr>
        <w:spacing w:after="0" w:line="240" w:lineRule="exact"/>
        <w:ind w:right="7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Leanne Messham</w:t>
      </w:r>
    </w:p>
    <w:p w:rsidR="0DD112F2" w:rsidP="1E57DAA8" w:rsidRDefault="0DD112F2" w14:paraId="44F180AE" w14:textId="3BBECFE6">
      <w:pPr>
        <w:spacing w:after="0" w:line="240" w:lineRule="exact"/>
        <w:ind w:right="7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Commissioner Dr Penny Morris, LTHT </w:t>
      </w:r>
    </w:p>
    <w:p w:rsidR="1E57DAA8" w:rsidP="1E57DAA8" w:rsidRDefault="1E57DAA8" w14:paraId="6A9381BF" w14:textId="5DE7A6CD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67D9087D" w14:textId="58AC6EB4">
      <w:pPr>
        <w:pStyle w:val="Title"/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evaluation of the implementation and impact of psychological formulation meetings in the Leeds Rehabilitation and Recovery service (R&amp;R)</w:t>
      </w:r>
    </w:p>
    <w:p w:rsidR="0DD112F2" w:rsidP="1E57DAA8" w:rsidRDefault="0DD112F2" w14:paraId="2FB40A44" w14:textId="7C9ED060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Clare Morton</w:t>
      </w:r>
      <w:r>
        <w:br/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Commissioner Dr Gail Harrison, LYPFT </w:t>
      </w:r>
    </w:p>
    <w:p w:rsidR="1E57DAA8" w:rsidP="1E57DAA8" w:rsidRDefault="1E57DAA8" w14:paraId="0C28868F" w14:textId="12C287C0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653F1206" w14:textId="380DCD46">
      <w:pPr>
        <w:spacing w:after="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Evaluating the use of the collaborative dynamic risk assessment process and 'circles' tool from a ward staff perspective </w:t>
      </w:r>
    </w:p>
    <w:p w:rsidR="0DD112F2" w:rsidP="1E57DAA8" w:rsidRDefault="0DD112F2" w14:paraId="0971A731" w14:textId="3480A539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Jessica Neil</w:t>
      </w:r>
    </w:p>
    <w:p w:rsidR="0DD112F2" w:rsidP="1E57DAA8" w:rsidRDefault="0DD112F2" w14:paraId="6E7CC1B2" w14:textId="708684C2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Commissioners 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Drs.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Alex Brooks and Kerry Hinsby, Newsam Centre, LYPFT</w:t>
      </w:r>
    </w:p>
    <w:p w:rsidR="1E57DAA8" w:rsidP="1E57DAA8" w:rsidRDefault="1E57DAA8" w14:paraId="6C873FE4" w14:textId="09239313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4B756CDD" w14:textId="2805C17E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are the experiences of Acute Liaison Psychiatry Service nurses attending a reflective practice group?</w:t>
      </w:r>
    </w:p>
    <w:p w:rsidR="0DD112F2" w:rsidP="1E57DAA8" w:rsidRDefault="0DD112F2" w14:paraId="184B70B9" w14:textId="77635CA1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Lucy O’Neill</w:t>
      </w:r>
    </w:p>
    <w:p w:rsidR="0DD112F2" w:rsidP="1E57DAA8" w:rsidRDefault="0DD112F2" w14:paraId="5AE31965" w14:textId="47949FD0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Dr Rachel Mandela, LTHT. Co-supervised by Dr Judith Johnson, University of Leeds.</w:t>
      </w:r>
    </w:p>
    <w:p w:rsidR="1E57DAA8" w:rsidP="1E57DAA8" w:rsidRDefault="1E57DAA8" w14:paraId="018C69C3" w14:textId="0CE14D44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2EA95A22" w14:textId="6802BFBA">
      <w:pPr>
        <w:pStyle w:val="Heading1"/>
        <w:keepNext w:val="1"/>
        <w:spacing w:after="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are the Barriers and Facilitative Factors that affect Parent/Carer Attendance at a Group-Based Interventions following a Complex Communication (Autism) Assessment?</w:t>
      </w:r>
    </w:p>
    <w:p w:rsidR="0DD112F2" w:rsidP="1E57DAA8" w:rsidRDefault="0DD112F2" w14:paraId="71DF9AA7" w14:textId="387092A6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Kathryn Palmer</w:t>
      </w:r>
    </w:p>
    <w:p w:rsidR="0DD112F2" w:rsidP="1E57DAA8" w:rsidRDefault="0DD112F2" w14:paraId="475C3BDC" w14:textId="1B80BCED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Dr Jason Miller, Child Development Centre, Leeds Community Healthcare NHS Trust</w:t>
      </w:r>
    </w:p>
    <w:p w:rsidR="1E57DAA8" w:rsidP="1E57DAA8" w:rsidRDefault="1E57DAA8" w14:paraId="2120CC48" w14:textId="0EE7510D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7A7FB196" w14:textId="6C47A041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Evaluating the Input of a Clinical Psychology into a Regional Spinal Injury Rehabilitation Service </w:t>
      </w:r>
    </w:p>
    <w:p w:rsidR="0DD112F2" w:rsidP="1E57DAA8" w:rsidRDefault="0DD112F2" w14:paraId="5A54D446" w14:textId="47A90A5A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Alex Puchala</w:t>
      </w:r>
    </w:p>
    <w:p w:rsidR="0DD112F2" w:rsidP="1E57DAA8" w:rsidRDefault="0DD112F2" w14:paraId="08BA868B" w14:textId="03334C76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Commissioners Dr Nigel Wainwright and Dr Rebecca Ellis, with support of the SPINE</w:t>
      </w:r>
    </w:p>
    <w:p w:rsidR="1E57DAA8" w:rsidP="1E57DAA8" w:rsidRDefault="1E57DAA8" w14:paraId="0B48E2D3" w14:textId="611D0079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35C1E19A" w14:textId="33E14907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evaluation of the Yorkshire Centre for Eating Disorders (YCED) inpatient treatment pathways for Anorexia Nervosa</w:t>
      </w:r>
    </w:p>
    <w:p w:rsidR="0DD112F2" w:rsidP="1E57DAA8" w:rsidRDefault="0DD112F2" w14:paraId="2F268A0D" w14:textId="2D17D4B5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Natalie Salimi</w:t>
      </w:r>
    </w:p>
    <w:p w:rsidR="0DD112F2" w:rsidP="1E57DAA8" w:rsidRDefault="0DD112F2" w14:paraId="2001AC5C" w14:textId="28C7F706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Commissioned by Dr William Rhys Jones, LYPFT</w:t>
      </w:r>
    </w:p>
    <w:p w:rsidR="1E57DAA8" w:rsidP="1E57DAA8" w:rsidRDefault="1E57DAA8" w14:paraId="23F4D675" w14:textId="40B52B3B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7D83BBB6" w14:textId="5E9B9B68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Evaluating the routine collection of quality of life/functioning outcomes in an Adult ADHD service 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 order to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inform the development of an ADHD quality of life/functioning “hard outcome” tool</w:t>
      </w:r>
    </w:p>
    <w:p w:rsidR="0DD112F2" w:rsidP="1E57DAA8" w:rsidRDefault="0DD112F2" w14:paraId="616C7002" w14:textId="1A1E802F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Rebekah Sutherland</w:t>
      </w:r>
    </w:p>
    <w:p w:rsidR="0DD112F2" w:rsidP="1E57DAA8" w:rsidRDefault="0DD112F2" w14:paraId="6A6BE131" w14:textId="10093045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Dr Rob Baskind, Leeds Adult ADHD Service, LYPFT</w:t>
      </w:r>
    </w:p>
    <w:p w:rsidR="1E57DAA8" w:rsidP="1E57DAA8" w:rsidRDefault="1E57DAA8" w14:paraId="4A8A4C57" w14:textId="76113A6D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3B4AC3BA" w14:textId="7C5FDA9B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“I Did Engage in This 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But</w:t>
      </w: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 Remember Mainly Venting”: When Reflection in Teaching Makes No Difference</w:t>
      </w:r>
    </w:p>
    <w:p w:rsidR="0DD112F2" w:rsidP="1E57DAA8" w:rsidRDefault="0DD112F2" w14:paraId="1C5A271B" w14:textId="25476112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Susannah Ward</w:t>
      </w:r>
    </w:p>
    <w:p w:rsidR="0DD112F2" w:rsidP="1E57DAA8" w:rsidRDefault="0DD112F2" w14:paraId="4A826A6B" w14:textId="7DB6AADA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Commissioner Ciara Masterson, Leeds Doctorate in Clinical Psychology Training Programme</w:t>
      </w:r>
    </w:p>
    <w:p w:rsidR="1E57DAA8" w:rsidP="1E57DAA8" w:rsidRDefault="1E57DAA8" w14:paraId="074761CA" w14:textId="3C8C21B6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DD112F2" w:rsidP="1E57DAA8" w:rsidRDefault="0DD112F2" w14:paraId="2E0AFE6E" w14:textId="02451B73">
      <w:pPr>
        <w:pStyle w:val="Title"/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Evaluating the use of a collaborative dynamic risk assessment tool used with service users at the Newsam Center</w:t>
      </w:r>
    </w:p>
    <w:p w:rsidR="0DD112F2" w:rsidP="1E57DAA8" w:rsidRDefault="0DD112F2" w14:paraId="7A2B0BCD" w14:textId="59074324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Fiona Wright</w:t>
      </w:r>
    </w:p>
    <w:p w:rsidR="0DD112F2" w:rsidP="1E57DAA8" w:rsidRDefault="0DD112F2" w14:paraId="3A0D7F60" w14:textId="399B1DE7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57DAA8" w:rsidR="0DD112F2">
        <w:rPr>
          <w:rStyle w:val="SubtleReference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Commissioners </w:t>
      </w:r>
      <w:r w:rsidRPr="1E57DAA8" w:rsidR="0DD112F2">
        <w:rPr>
          <w:rStyle w:val="SubtleReference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Drs.</w:t>
      </w:r>
      <w:r w:rsidRPr="1E57DAA8" w:rsidR="0DD112F2">
        <w:rPr>
          <w:rStyle w:val="SubtleReference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Kerry Hinsby and Alex Brooks, LYPFT</w:t>
      </w:r>
    </w:p>
    <w:p w:rsidR="1E57DAA8" w:rsidP="1E57DAA8" w:rsidRDefault="1E57DAA8" w14:paraId="066B6806" w14:textId="4BF23120">
      <w:pPr>
        <w:spacing w:after="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E57DAA8" w:rsidP="1E57DAA8" w:rsidRDefault="1E57DAA8" w14:paraId="32B0F30A" w14:textId="729CCBB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E57DAA8" w:rsidP="1E57DAA8" w:rsidRDefault="1E57DAA8" w14:paraId="332453D5" w14:textId="0F16B5D1">
      <w:pPr>
        <w:pStyle w:val="Normal"/>
        <w:rPr>
          <w:rFonts w:ascii="Arial" w:hAnsi="Arial" w:eastAsia="Arial" w:cs="Arial"/>
        </w:rPr>
      </w:pPr>
    </w:p>
    <w:p w:rsidRPr="00512048" w:rsidR="000B05F7" w:rsidP="1E57DAA8" w:rsidRDefault="000B05F7" w14:paraId="08B713C3" w14:textId="5C929916">
      <w:pPr>
        <w:pStyle w:val="Heading1"/>
        <w:rPr>
          <w:rFonts w:ascii="Arial" w:hAnsi="Arial" w:eastAsia="Arial" w:cs="Arial"/>
          <w:b w:val="1"/>
          <w:bCs w:val="1"/>
        </w:rPr>
      </w:pPr>
      <w:r w:rsidRPr="1E57DAA8" w:rsidR="000B05F7">
        <w:rPr>
          <w:b w:val="1"/>
          <w:bCs w:val="1"/>
        </w:rPr>
        <w:t>2014-</w:t>
      </w:r>
      <w:r w:rsidRPr="1E57DAA8" w:rsidR="00EE0D2B">
        <w:rPr>
          <w:b w:val="1"/>
          <w:bCs w:val="1"/>
        </w:rPr>
        <w:t>17 cohort</w:t>
      </w:r>
    </w:p>
    <w:p w:rsidR="000B05F7" w:rsidP="1E57DAA8" w:rsidRDefault="000B05F7" w14:paraId="727DC66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990083" w:rsidR="00A35D3A" w:rsidP="1E57DAA8" w:rsidRDefault="00726002" w14:paraId="5E32325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726002">
        <w:rPr>
          <w:rFonts w:ascii="Arial" w:hAnsi="Arial" w:eastAsia="Arial" w:cs="Arial"/>
        </w:rPr>
        <w:t xml:space="preserve">Assessing the impact of CBT teaching on trainees’ knowledge, </w:t>
      </w:r>
      <w:r w:rsidRPr="1E57DAA8" w:rsidR="00726002">
        <w:rPr>
          <w:rFonts w:ascii="Arial" w:hAnsi="Arial" w:eastAsia="Arial" w:cs="Arial"/>
        </w:rPr>
        <w:t>skills</w:t>
      </w:r>
      <w:r w:rsidRPr="1E57DAA8" w:rsidR="00726002">
        <w:rPr>
          <w:rFonts w:ascii="Arial" w:hAnsi="Arial" w:eastAsia="Arial" w:cs="Arial"/>
        </w:rPr>
        <w:t xml:space="preserve"> and confidence: A follow-up study</w:t>
      </w:r>
    </w:p>
    <w:p w:rsidRPr="00990083" w:rsidR="00726002" w:rsidP="1E57DAA8" w:rsidRDefault="00726002" w14:paraId="46C21F6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726002">
        <w:rPr>
          <w:rFonts w:ascii="Arial" w:hAnsi="Arial" w:eastAsia="Arial" w:cs="Arial"/>
        </w:rPr>
        <w:t xml:space="preserve">Afshan </w:t>
      </w:r>
      <w:r w:rsidRPr="1E57DAA8" w:rsidR="00726002">
        <w:rPr>
          <w:rFonts w:ascii="Arial" w:hAnsi="Arial" w:eastAsia="Arial" w:cs="Arial"/>
        </w:rPr>
        <w:t>Chaudery</w:t>
      </w:r>
    </w:p>
    <w:p w:rsidR="00CC2DCE" w:rsidP="1E57DAA8" w:rsidRDefault="00726002" w14:paraId="09DCB460" w14:textId="77777777">
      <w:pPr>
        <w:spacing w:line="240" w:lineRule="auto"/>
        <w:rPr>
          <w:rFonts w:ascii="Arial" w:hAnsi="Arial" w:eastAsia="Arial" w:cs="Arial"/>
        </w:rPr>
      </w:pPr>
      <w:r w:rsidRPr="1E57DAA8" w:rsidR="00726002">
        <w:rPr>
          <w:rFonts w:ascii="Arial" w:hAnsi="Arial" w:eastAsia="Arial" w:cs="Arial"/>
        </w:rPr>
        <w:t xml:space="preserve">Commissioner: Ciara Masterson, </w:t>
      </w:r>
      <w:r w:rsidRPr="1E57DAA8" w:rsidR="00E6654A">
        <w:rPr>
          <w:rFonts w:ascii="Arial" w:hAnsi="Arial" w:eastAsia="Arial" w:cs="Arial"/>
        </w:rPr>
        <w:t xml:space="preserve">Leeds </w:t>
      </w:r>
      <w:r w:rsidRPr="1E57DAA8" w:rsidR="00726002">
        <w:rPr>
          <w:rFonts w:ascii="Arial" w:hAnsi="Arial" w:eastAsia="Arial" w:cs="Arial"/>
        </w:rPr>
        <w:t>DClinPsych</w:t>
      </w:r>
      <w:r w:rsidRPr="1E57DAA8" w:rsidR="00726002">
        <w:rPr>
          <w:rFonts w:ascii="Arial" w:hAnsi="Arial" w:eastAsia="Arial" w:cs="Arial"/>
        </w:rPr>
        <w:t xml:space="preserve"> Programme</w:t>
      </w:r>
      <w:r>
        <w:br/>
      </w:r>
    </w:p>
    <w:p w:rsidRPr="00990083" w:rsidR="00E6654A" w:rsidP="1E57DAA8" w:rsidRDefault="00E6654A" w14:paraId="4C2F8B24" w14:textId="13AA5DC9">
      <w:pPr>
        <w:spacing w:line="240" w:lineRule="auto"/>
        <w:rPr>
          <w:rFonts w:ascii="Arial" w:hAnsi="Arial" w:eastAsia="Arial" w:cs="Arial"/>
        </w:rPr>
      </w:pPr>
      <w:r w:rsidRPr="1E57DAA8" w:rsidR="00E6654A">
        <w:rPr>
          <w:rFonts w:ascii="Arial" w:hAnsi="Arial" w:eastAsia="Arial" w:cs="Arial"/>
        </w:rPr>
        <w:t xml:space="preserve">Leeds </w:t>
      </w:r>
      <w:r w:rsidRPr="1E57DAA8" w:rsidR="00E6654A">
        <w:rPr>
          <w:rFonts w:ascii="Arial" w:hAnsi="Arial" w:eastAsia="Arial" w:cs="Arial"/>
        </w:rPr>
        <w:t>DClinPsy</w:t>
      </w:r>
      <w:r w:rsidRPr="1E57DAA8" w:rsidR="00E6654A">
        <w:rPr>
          <w:rFonts w:ascii="Arial" w:hAnsi="Arial" w:eastAsia="Arial" w:cs="Arial"/>
        </w:rPr>
        <w:t xml:space="preserve">: Teaching on </w:t>
      </w:r>
      <w:r w:rsidRPr="1E57DAA8" w:rsidR="00E6654A">
        <w:rPr>
          <w:rFonts w:ascii="Arial" w:hAnsi="Arial" w:eastAsia="Arial" w:cs="Arial"/>
        </w:rPr>
        <w:t>third-wave</w:t>
      </w:r>
      <w:r w:rsidRPr="1E57DAA8" w:rsidR="00E6654A">
        <w:rPr>
          <w:rFonts w:ascii="Arial" w:hAnsi="Arial" w:eastAsia="Arial" w:cs="Arial"/>
        </w:rPr>
        <w:t xml:space="preserve"> and other CBT-based approaches</w:t>
      </w:r>
      <w:r>
        <w:br/>
      </w:r>
      <w:r w:rsidRPr="1E57DAA8" w:rsidR="00E6654A">
        <w:rPr>
          <w:rFonts w:ascii="Arial" w:hAnsi="Arial" w:eastAsia="Arial" w:cs="Arial"/>
        </w:rPr>
        <w:t>Alice Staniford</w:t>
      </w:r>
      <w:r>
        <w:br/>
      </w:r>
      <w:r w:rsidRPr="1E57DAA8" w:rsidR="00E6654A">
        <w:rPr>
          <w:rFonts w:ascii="Arial" w:hAnsi="Arial" w:eastAsia="Arial" w:cs="Arial"/>
        </w:rPr>
        <w:t xml:space="preserve">Commissioners: Ciara Masterson &amp; Carol Martin, Leeds </w:t>
      </w:r>
      <w:r w:rsidRPr="1E57DAA8" w:rsidR="00E6654A">
        <w:rPr>
          <w:rFonts w:ascii="Arial" w:hAnsi="Arial" w:eastAsia="Arial" w:cs="Arial"/>
        </w:rPr>
        <w:t>DClinPsych</w:t>
      </w:r>
      <w:r w:rsidRPr="1E57DAA8" w:rsidR="00E6654A">
        <w:rPr>
          <w:rFonts w:ascii="Arial" w:hAnsi="Arial" w:eastAsia="Arial" w:cs="Arial"/>
        </w:rPr>
        <w:t xml:space="preserve"> Programme</w:t>
      </w:r>
      <w:r>
        <w:br/>
      </w:r>
    </w:p>
    <w:p w:rsidRPr="00CC2DCE" w:rsidR="00E6654A" w:rsidP="1E57DAA8" w:rsidRDefault="00E6654A" w14:paraId="56F9BF7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E6654A">
        <w:rPr>
          <w:rFonts w:ascii="Arial" w:hAnsi="Arial" w:eastAsia="Arial" w:cs="Arial"/>
        </w:rPr>
        <w:t>Exploring the impact of a mindfulness programme on personal and professional development among trainee clinical psychologists</w:t>
      </w:r>
      <w:r>
        <w:br/>
      </w:r>
      <w:r w:rsidRPr="1E57DAA8" w:rsidR="00E6654A">
        <w:rPr>
          <w:rFonts w:ascii="Arial" w:hAnsi="Arial" w:eastAsia="Arial" w:cs="Arial"/>
        </w:rPr>
        <w:t>Catherine Corker</w:t>
      </w:r>
      <w:r>
        <w:br/>
      </w:r>
      <w:r w:rsidRPr="1E57DAA8" w:rsidR="00E6654A">
        <w:rPr>
          <w:rFonts w:ascii="Arial" w:hAnsi="Arial" w:eastAsia="Arial" w:cs="Arial"/>
        </w:rPr>
        <w:t>Commissioner: Fiona Thorne</w:t>
      </w:r>
      <w:r w:rsidRPr="1E57DAA8" w:rsidR="00923123">
        <w:rPr>
          <w:rFonts w:ascii="Arial" w:hAnsi="Arial" w:eastAsia="Arial" w:cs="Arial"/>
        </w:rPr>
        <w:t xml:space="preserve">, Leeds </w:t>
      </w:r>
      <w:r w:rsidRPr="1E57DAA8" w:rsidR="00923123">
        <w:rPr>
          <w:rFonts w:ascii="Arial" w:hAnsi="Arial" w:eastAsia="Arial" w:cs="Arial"/>
        </w:rPr>
        <w:t>DClinPsych</w:t>
      </w:r>
      <w:r w:rsidRPr="1E57DAA8" w:rsidR="00923123">
        <w:rPr>
          <w:rFonts w:ascii="Arial" w:hAnsi="Arial" w:eastAsia="Arial" w:cs="Arial"/>
        </w:rPr>
        <w:t xml:space="preserve"> Programme</w:t>
      </w:r>
      <w:r>
        <w:br/>
      </w:r>
    </w:p>
    <w:p w:rsidRPr="00CC2DCE" w:rsidR="00C13866" w:rsidP="1E57DAA8" w:rsidRDefault="00E6654A" w14:paraId="46340F5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E6654A">
        <w:rPr>
          <w:rFonts w:ascii="Arial" w:hAnsi="Arial" w:eastAsia="Arial" w:cs="Arial"/>
        </w:rPr>
        <w:t>Evaluating Service User and Carer Experience of Involvement in the Doctorate in Clinical Psychology Programme at the University of Leeds</w:t>
      </w:r>
      <w:r>
        <w:br/>
      </w:r>
      <w:r w:rsidRPr="1E57DAA8" w:rsidR="00E6654A">
        <w:rPr>
          <w:rFonts w:ascii="Arial" w:hAnsi="Arial" w:eastAsia="Arial" w:cs="Arial"/>
        </w:rPr>
        <w:t>Charlotte Berry</w:t>
      </w:r>
      <w:r>
        <w:br/>
      </w:r>
      <w:r w:rsidRPr="1E57DAA8" w:rsidR="00E6654A">
        <w:rPr>
          <w:rFonts w:ascii="Arial" w:hAnsi="Arial" w:eastAsia="Arial" w:cs="Arial"/>
        </w:rPr>
        <w:t>Commissioner: Tracey Smith</w:t>
      </w:r>
      <w:r w:rsidRPr="1E57DAA8" w:rsidR="00923123">
        <w:rPr>
          <w:rFonts w:ascii="Arial" w:hAnsi="Arial" w:eastAsia="Arial" w:cs="Arial"/>
        </w:rPr>
        <w:t xml:space="preserve">, Leeds </w:t>
      </w:r>
      <w:r w:rsidRPr="1E57DAA8" w:rsidR="00923123">
        <w:rPr>
          <w:rFonts w:ascii="Arial" w:hAnsi="Arial" w:eastAsia="Arial" w:cs="Arial"/>
        </w:rPr>
        <w:t>DClinPsych</w:t>
      </w:r>
      <w:r w:rsidRPr="1E57DAA8" w:rsidR="00923123">
        <w:rPr>
          <w:rFonts w:ascii="Arial" w:hAnsi="Arial" w:eastAsia="Arial" w:cs="Arial"/>
        </w:rPr>
        <w:t xml:space="preserve"> Programme</w:t>
      </w:r>
      <w:r>
        <w:br/>
      </w:r>
    </w:p>
    <w:p w:rsidRPr="00CC2DCE" w:rsidR="00CC2DCE" w:rsidP="1E57DAA8" w:rsidRDefault="00C13866" w14:paraId="1ABD797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>Content analysis of autism assessment reports written by the Harrogate Autism Assessment Team, and recommendations for improvements</w:t>
      </w:r>
      <w:r>
        <w:br/>
      </w:r>
      <w:r w:rsidRPr="1E57DAA8" w:rsidR="00990083">
        <w:rPr>
          <w:rFonts w:ascii="Arial" w:hAnsi="Arial" w:eastAsia="Arial" w:cs="Arial"/>
        </w:rPr>
        <w:t>Claire Wheeler</w:t>
      </w:r>
      <w:r>
        <w:br/>
      </w:r>
      <w:r w:rsidRPr="1E57DAA8" w:rsidR="00C13866">
        <w:rPr>
          <w:rFonts w:ascii="Arial" w:hAnsi="Arial" w:eastAsia="Arial" w:cs="Arial"/>
        </w:rPr>
        <w:t xml:space="preserve">Commissioner: Dr Elizabeth Billington and Dr Ewan McNeil (Clinical Psychologists), Autism Assessment Team, Child Development Centre, </w:t>
      </w:r>
      <w:r w:rsidRPr="1E57DAA8" w:rsidR="00C13866">
        <w:rPr>
          <w:rFonts w:ascii="Arial" w:hAnsi="Arial" w:eastAsia="Arial" w:cs="Arial"/>
        </w:rPr>
        <w:t>Harrogate</w:t>
      </w:r>
      <w:r w:rsidRPr="1E57DAA8" w:rsidR="00C13866">
        <w:rPr>
          <w:rFonts w:ascii="Arial" w:hAnsi="Arial" w:eastAsia="Arial" w:cs="Arial"/>
        </w:rPr>
        <w:t xml:space="preserve"> and District NHS Trust</w:t>
      </w:r>
      <w:r>
        <w:br/>
      </w:r>
    </w:p>
    <w:p w:rsidRPr="00CC2DCE" w:rsidR="00990083" w:rsidP="1E57DAA8" w:rsidRDefault="00C13866" w14:paraId="63B3934D" w14:textId="092CE798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 xml:space="preserve">How are our </w:t>
      </w:r>
      <w:r w:rsidRPr="1E57DAA8" w:rsidR="00C13866">
        <w:rPr>
          <w:rFonts w:ascii="Arial" w:hAnsi="Arial" w:eastAsia="Arial" w:cs="Arial"/>
        </w:rPr>
        <w:t>5 and 10 year olds</w:t>
      </w:r>
      <w:r w:rsidRPr="1E57DAA8" w:rsidR="00C13866">
        <w:rPr>
          <w:rFonts w:ascii="Arial" w:hAnsi="Arial" w:eastAsia="Arial" w:cs="Arial"/>
        </w:rPr>
        <w:t>? Establishing the psychological needs of children attending the Leeds Cleft Lip and Palate audit clinic.</w:t>
      </w:r>
      <w:r>
        <w:br/>
      </w:r>
      <w:r w:rsidRPr="1E57DAA8" w:rsidR="00C13866">
        <w:rPr>
          <w:rFonts w:ascii="Arial" w:hAnsi="Arial" w:eastAsia="Arial" w:cs="Arial"/>
        </w:rPr>
        <w:t>Delyth James</w:t>
      </w:r>
      <w:r>
        <w:br/>
      </w:r>
      <w:r w:rsidRPr="1E57DAA8" w:rsidR="00C13866">
        <w:rPr>
          <w:rFonts w:ascii="Arial" w:hAnsi="Arial" w:eastAsia="Arial" w:cs="Arial"/>
        </w:rPr>
        <w:t>Commissioners: Drs Andrea Gaston and Louise MacLean, Cleft Lip and Palate Service, Leeds Teaching Hospitals NHS Trust</w:t>
      </w:r>
      <w:r>
        <w:br/>
      </w:r>
    </w:p>
    <w:p w:rsidRPr="00CC2DCE" w:rsidR="00C13866" w:rsidP="1E57DAA8" w:rsidRDefault="00C13866" w14:paraId="7B26D89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>Evaluation of the new therapy competency logbook for the Doctorate in Clinical Psychology (</w:t>
      </w:r>
      <w:r w:rsidRPr="1E57DAA8" w:rsidR="00C13866">
        <w:rPr>
          <w:rFonts w:ascii="Arial" w:hAnsi="Arial" w:eastAsia="Arial" w:cs="Arial"/>
        </w:rPr>
        <w:t>DClinPsy</w:t>
      </w:r>
      <w:r w:rsidRPr="1E57DAA8" w:rsidR="00C13866">
        <w:rPr>
          <w:rFonts w:ascii="Arial" w:hAnsi="Arial" w:eastAsia="Arial" w:cs="Arial"/>
        </w:rPr>
        <w:t>.) training programme</w:t>
      </w:r>
    </w:p>
    <w:p w:rsidRPr="00CC2DCE" w:rsidR="00C13866" w:rsidP="1E57DAA8" w:rsidRDefault="00C13866" w14:paraId="4ED17638" w14:textId="5E2B743A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>Emily Jenkins</w:t>
      </w:r>
      <w:r>
        <w:br/>
      </w:r>
      <w:r w:rsidRPr="1E57DAA8" w:rsidR="00C13866">
        <w:rPr>
          <w:rFonts w:ascii="Arial" w:hAnsi="Arial" w:eastAsia="Arial" w:cs="Arial"/>
        </w:rPr>
        <w:t>Commissioners: Carol Martin &amp; Tracey Smith</w:t>
      </w:r>
      <w:r w:rsidRPr="1E57DAA8" w:rsidR="00923123">
        <w:rPr>
          <w:rFonts w:ascii="Arial" w:hAnsi="Arial" w:eastAsia="Arial" w:cs="Arial"/>
        </w:rPr>
        <w:t xml:space="preserve">, Leeds </w:t>
      </w:r>
      <w:r w:rsidRPr="1E57DAA8" w:rsidR="00923123">
        <w:rPr>
          <w:rFonts w:ascii="Arial" w:hAnsi="Arial" w:eastAsia="Arial" w:cs="Arial"/>
        </w:rPr>
        <w:t>DClinPsych</w:t>
      </w:r>
      <w:r w:rsidRPr="1E57DAA8" w:rsidR="00923123">
        <w:rPr>
          <w:rFonts w:ascii="Arial" w:hAnsi="Arial" w:eastAsia="Arial" w:cs="Arial"/>
        </w:rPr>
        <w:t xml:space="preserve"> Programme</w:t>
      </w:r>
      <w:r>
        <w:br/>
      </w:r>
    </w:p>
    <w:p w:rsidRPr="00CC2DCE" w:rsidR="00CC2DCE" w:rsidP="1E57DAA8" w:rsidRDefault="00CC2DCE" w14:paraId="4416B18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C13866" w:rsidP="1E57DAA8" w:rsidRDefault="00C13866" w14:paraId="54B116B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>Planning for the Future</w:t>
      </w:r>
      <w:r w:rsidRPr="1E57DAA8" w:rsidR="00C13866">
        <w:rPr>
          <w:rFonts w:ascii="Arial" w:hAnsi="Arial" w:eastAsia="Arial" w:cs="Arial"/>
        </w:rPr>
        <w:t>: Evaluating Service User and Staff Perceptions of Weight Gain in a Forensic Setting</w:t>
      </w:r>
      <w:r>
        <w:br/>
      </w:r>
      <w:r w:rsidRPr="1E57DAA8" w:rsidR="00C13866">
        <w:rPr>
          <w:rFonts w:ascii="Arial" w:hAnsi="Arial" w:eastAsia="Arial" w:cs="Arial"/>
        </w:rPr>
        <w:t>Gemma Smith</w:t>
      </w:r>
    </w:p>
    <w:p w:rsidRPr="00CC2DCE" w:rsidR="00C13866" w:rsidP="1E57DAA8" w:rsidRDefault="00C13866" w14:paraId="28C1323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 xml:space="preserve">Commissioner: Dr Emilie Smithson, (Clinical Psychologist, Newton Lodge, </w:t>
      </w:r>
      <w:r w:rsidRPr="1E57DAA8" w:rsidR="00C13866">
        <w:rPr>
          <w:rFonts w:ascii="Arial" w:hAnsi="Arial" w:eastAsia="Arial" w:cs="Arial"/>
        </w:rPr>
        <w:t>South West</w:t>
      </w:r>
      <w:r w:rsidRPr="1E57DAA8" w:rsidR="00C13866">
        <w:rPr>
          <w:rFonts w:ascii="Arial" w:hAnsi="Arial" w:eastAsia="Arial" w:cs="Arial"/>
        </w:rPr>
        <w:t xml:space="preserve"> Yorkshire Partnership NHS Foundation Trust)</w:t>
      </w:r>
      <w:r>
        <w:br/>
      </w:r>
      <w:r>
        <w:br/>
      </w:r>
    </w:p>
    <w:p w:rsidRPr="00CC2DCE" w:rsidR="00C13866" w:rsidP="1E57DAA8" w:rsidRDefault="00C13866" w14:paraId="16AF2E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 xml:space="preserve">What is the experience of the Psychometric teaching and its applicability to placements in the Leeds </w:t>
      </w:r>
      <w:r w:rsidRPr="1E57DAA8" w:rsidR="00C13866">
        <w:rPr>
          <w:rFonts w:ascii="Arial" w:hAnsi="Arial" w:eastAsia="Arial" w:cs="Arial"/>
        </w:rPr>
        <w:t>DClin</w:t>
      </w:r>
      <w:r w:rsidRPr="1E57DAA8" w:rsidR="00C13866">
        <w:rPr>
          <w:rFonts w:ascii="Arial" w:hAnsi="Arial" w:eastAsia="Arial" w:cs="Arial"/>
        </w:rPr>
        <w:t xml:space="preserve"> Psychology trainees?</w:t>
      </w:r>
      <w:r>
        <w:br/>
      </w:r>
      <w:r w:rsidRPr="1E57DAA8" w:rsidR="00C13866">
        <w:rPr>
          <w:rFonts w:ascii="Arial" w:hAnsi="Arial" w:eastAsia="Arial" w:cs="Arial"/>
        </w:rPr>
        <w:t>Laura Winckley</w:t>
      </w:r>
      <w:r>
        <w:br/>
      </w:r>
      <w:r w:rsidRPr="1E57DAA8" w:rsidR="00C13866">
        <w:rPr>
          <w:rFonts w:ascii="Arial" w:hAnsi="Arial" w:eastAsia="Arial" w:cs="Arial"/>
        </w:rPr>
        <w:t>Commissioner: Dr Charlotte Baker, Clinical Neuropsychologist, Lecturer in Clinical Psychology, Doctoral programme in Clinical Psychology, University of Leeds</w:t>
      </w:r>
      <w:r>
        <w:br/>
      </w:r>
    </w:p>
    <w:p w:rsidRPr="00CC2DCE" w:rsidR="00C13866" w:rsidP="1E57DAA8" w:rsidRDefault="00C13866" w14:paraId="59A1A1B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0B05F7" w:rsidP="1E57DAA8" w:rsidRDefault="00C13866" w14:paraId="47CE7C59" w14:textId="46C430E0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C13866">
        <w:rPr>
          <w:rFonts w:ascii="Arial" w:hAnsi="Arial" w:eastAsia="Arial" w:cs="Arial"/>
        </w:rPr>
        <w:t xml:space="preserve">Making informed decisions: A service evaluation of Infant mental health consultation to children’s </w:t>
      </w:r>
      <w:r w:rsidRPr="1E57DAA8" w:rsidR="00C13866">
        <w:rPr>
          <w:rFonts w:ascii="Arial" w:hAnsi="Arial" w:eastAsia="Arial" w:cs="Arial"/>
        </w:rPr>
        <w:t>Social</w:t>
      </w:r>
      <w:r w:rsidRPr="1E57DAA8" w:rsidR="00C13866">
        <w:rPr>
          <w:rFonts w:ascii="Arial" w:hAnsi="Arial" w:eastAsia="Arial" w:cs="Arial"/>
        </w:rPr>
        <w:t xml:space="preserve"> workers in Leeds.</w:t>
      </w:r>
      <w:r>
        <w:br/>
      </w:r>
      <w:r w:rsidRPr="1E57DAA8" w:rsidR="00C13866">
        <w:rPr>
          <w:rFonts w:ascii="Arial" w:hAnsi="Arial" w:eastAsia="Arial" w:cs="Arial"/>
        </w:rPr>
        <w:t>Mark Norburn</w:t>
      </w:r>
      <w:r>
        <w:br/>
      </w:r>
      <w:r w:rsidRPr="1E57DAA8" w:rsidR="00C13866">
        <w:rPr>
          <w:rFonts w:ascii="Arial" w:hAnsi="Arial" w:eastAsia="Arial" w:cs="Arial"/>
        </w:rPr>
        <w:t xml:space="preserve">Commissioner: Sue Ranger (Consultant Clinical Psychologist) on behalf of the Leeds CAMHS Infant Mental Health Service </w:t>
      </w:r>
      <w:r>
        <w:br/>
      </w:r>
    </w:p>
    <w:p w:rsidRPr="00CC2DCE" w:rsidR="00990083" w:rsidP="1E57DAA8" w:rsidRDefault="00990083" w14:paraId="57852D8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990083">
        <w:rPr>
          <w:rFonts w:ascii="Arial" w:hAnsi="Arial" w:eastAsia="Arial" w:cs="Arial"/>
        </w:rPr>
        <w:t xml:space="preserve">‘Meta-SEP’: Evaluating the impact and dissemination of Service Evaluation Projects completed by the Leeds </w:t>
      </w:r>
      <w:r w:rsidRPr="1E57DAA8" w:rsidR="00990083">
        <w:rPr>
          <w:rFonts w:ascii="Arial" w:hAnsi="Arial" w:eastAsia="Arial" w:cs="Arial"/>
        </w:rPr>
        <w:t>Doctorate of Clinical Psychology</w:t>
      </w:r>
      <w:r w:rsidRPr="1E57DAA8" w:rsidR="00990083">
        <w:rPr>
          <w:rFonts w:ascii="Arial" w:hAnsi="Arial" w:eastAsia="Arial" w:cs="Arial"/>
        </w:rPr>
        <w:t xml:space="preserve"> Programme</w:t>
      </w:r>
      <w:r>
        <w:br/>
      </w:r>
      <w:r w:rsidRPr="1E57DAA8" w:rsidR="00990083">
        <w:rPr>
          <w:rFonts w:ascii="Arial" w:hAnsi="Arial" w:eastAsia="Arial" w:cs="Arial"/>
        </w:rPr>
        <w:t>Matt Price</w:t>
      </w:r>
      <w:r>
        <w:br/>
      </w:r>
      <w:r w:rsidRPr="1E57DAA8" w:rsidR="00990083">
        <w:rPr>
          <w:rFonts w:ascii="Arial" w:hAnsi="Arial" w:eastAsia="Arial" w:cs="Arial"/>
        </w:rPr>
        <w:t>Commissioners: Gary Latchford, Jan Hughes &amp; Anita Dorsett</w:t>
      </w:r>
      <w:r w:rsidRPr="1E57DAA8" w:rsidR="00923123">
        <w:rPr>
          <w:rFonts w:ascii="Arial" w:hAnsi="Arial" w:eastAsia="Arial" w:cs="Arial"/>
        </w:rPr>
        <w:t xml:space="preserve">, Leeds </w:t>
      </w:r>
      <w:r w:rsidRPr="1E57DAA8" w:rsidR="00923123">
        <w:rPr>
          <w:rFonts w:ascii="Arial" w:hAnsi="Arial" w:eastAsia="Arial" w:cs="Arial"/>
        </w:rPr>
        <w:t>DClinPsych</w:t>
      </w:r>
      <w:r w:rsidRPr="1E57DAA8" w:rsidR="00923123">
        <w:rPr>
          <w:rFonts w:ascii="Arial" w:hAnsi="Arial" w:eastAsia="Arial" w:cs="Arial"/>
        </w:rPr>
        <w:t xml:space="preserve"> Programme</w:t>
      </w:r>
      <w:r>
        <w:br/>
      </w:r>
    </w:p>
    <w:p w:rsidRPr="00CC2DCE" w:rsidR="00990083" w:rsidP="1E57DAA8" w:rsidRDefault="00990083" w14:paraId="2B31AEE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990083">
        <w:rPr>
          <w:rFonts w:ascii="Arial" w:hAnsi="Arial" w:eastAsia="Arial" w:cs="Arial"/>
        </w:rPr>
        <w:t>Exploring the impact of a mindfulness programme on personal and professional development among Psychologists in Clinical Training: A quantitative study</w:t>
      </w:r>
      <w:r>
        <w:br/>
      </w:r>
      <w:r w:rsidRPr="1E57DAA8" w:rsidR="00990083">
        <w:rPr>
          <w:rFonts w:ascii="Arial" w:hAnsi="Arial" w:eastAsia="Arial" w:cs="Arial"/>
        </w:rPr>
        <w:t>Nicola Shanahan</w:t>
      </w:r>
      <w:r>
        <w:br/>
      </w:r>
      <w:r w:rsidRPr="1E57DAA8" w:rsidR="00990083">
        <w:rPr>
          <w:rFonts w:ascii="Arial" w:hAnsi="Arial" w:eastAsia="Arial" w:cs="Arial"/>
        </w:rPr>
        <w:t>Commissioner: Fiona Thorne</w:t>
      </w:r>
      <w:r w:rsidRPr="1E57DAA8" w:rsidR="00923123">
        <w:rPr>
          <w:rFonts w:ascii="Arial" w:hAnsi="Arial" w:eastAsia="Arial" w:cs="Arial"/>
        </w:rPr>
        <w:t xml:space="preserve">, Leeds </w:t>
      </w:r>
      <w:r w:rsidRPr="1E57DAA8" w:rsidR="00923123">
        <w:rPr>
          <w:rFonts w:ascii="Arial" w:hAnsi="Arial" w:eastAsia="Arial" w:cs="Arial"/>
        </w:rPr>
        <w:t>DClinPsych</w:t>
      </w:r>
      <w:r w:rsidRPr="1E57DAA8" w:rsidR="00923123">
        <w:rPr>
          <w:rFonts w:ascii="Arial" w:hAnsi="Arial" w:eastAsia="Arial" w:cs="Arial"/>
        </w:rPr>
        <w:t xml:space="preserve"> Programme</w:t>
      </w:r>
      <w:r>
        <w:br/>
      </w:r>
    </w:p>
    <w:p w:rsidRPr="00CC2DCE" w:rsidR="00990083" w:rsidP="1E57DAA8" w:rsidRDefault="00990083" w14:paraId="2C0E9EB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990083">
        <w:rPr>
          <w:rFonts w:ascii="Arial" w:hAnsi="Arial" w:eastAsia="Arial" w:cs="Arial"/>
        </w:rPr>
        <w:t xml:space="preserve">Evaluating goodbye letters as an outcome measure for a </w:t>
      </w:r>
      <w:r w:rsidRPr="1E57DAA8" w:rsidR="00990083">
        <w:rPr>
          <w:rFonts w:ascii="Arial" w:hAnsi="Arial" w:eastAsia="Arial" w:cs="Arial"/>
        </w:rPr>
        <w:t>two day</w:t>
      </w:r>
      <w:r w:rsidRPr="1E57DAA8" w:rsidR="00990083">
        <w:rPr>
          <w:rFonts w:ascii="Arial" w:hAnsi="Arial" w:eastAsia="Arial" w:cs="Arial"/>
        </w:rPr>
        <w:t xml:space="preserve"> introductory course to Cognitive Analytic Therapy</w:t>
      </w:r>
    </w:p>
    <w:p w:rsidRPr="00CC2DCE" w:rsidR="00990083" w:rsidP="1E57DAA8" w:rsidRDefault="00990083" w14:paraId="47ECB0E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990083">
        <w:rPr>
          <w:rFonts w:ascii="Arial" w:hAnsi="Arial" w:eastAsia="Arial" w:cs="Arial"/>
        </w:rPr>
        <w:t>Rebecca Tyrer</w:t>
      </w:r>
      <w:r>
        <w:br/>
      </w:r>
      <w:r w:rsidRPr="1E57DAA8" w:rsidR="00990083">
        <w:rPr>
          <w:rFonts w:ascii="Arial" w:hAnsi="Arial" w:eastAsia="Arial" w:cs="Arial"/>
        </w:rPr>
        <w:t>Commissioner:  Cognitive Analytic Therapy Service in Tees, Esk and Wear Valleys NHS Foundation Trust</w:t>
      </w:r>
      <w:r>
        <w:br/>
      </w:r>
    </w:p>
    <w:p w:rsidRPr="00CC2DCE" w:rsidR="00C13866" w:rsidP="1E57DAA8" w:rsidRDefault="00990083" w14:paraId="5E4C15A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990083">
        <w:rPr>
          <w:rFonts w:ascii="Arial" w:hAnsi="Arial" w:eastAsia="Arial" w:cs="Arial"/>
        </w:rPr>
        <w:t>An evaluation of a staff well-being and resilience group piloted within the NHS</w:t>
      </w:r>
      <w:r>
        <w:br/>
      </w:r>
      <w:r w:rsidRPr="1E57DAA8" w:rsidR="00990083">
        <w:rPr>
          <w:rFonts w:ascii="Arial" w:hAnsi="Arial" w:eastAsia="Arial" w:cs="Arial"/>
        </w:rPr>
        <w:t>Rob Holliday</w:t>
      </w:r>
      <w:r>
        <w:br/>
      </w:r>
      <w:r w:rsidRPr="1E57DAA8" w:rsidR="00990083">
        <w:rPr>
          <w:rFonts w:ascii="Arial" w:hAnsi="Arial" w:eastAsia="Arial" w:cs="Arial"/>
        </w:rPr>
        <w:t>Commissioner: Charlotte Baker</w:t>
      </w:r>
      <w:r w:rsidRPr="1E57DAA8" w:rsidR="00FB624B">
        <w:rPr>
          <w:rFonts w:ascii="Arial" w:hAnsi="Arial" w:eastAsia="Arial" w:cs="Arial"/>
        </w:rPr>
        <w:t>, Clinical Neuropsychologist, Mid Yorkshire Hospitals NHS Trust</w:t>
      </w:r>
      <w:r>
        <w:br/>
      </w:r>
    </w:p>
    <w:p w:rsidRPr="00CC2DCE" w:rsidR="00EE0D2B" w:rsidP="1E57DAA8" w:rsidRDefault="00EE0D2B" w14:paraId="3195D40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i w:val="1"/>
          <w:iCs w:val="1"/>
        </w:rPr>
      </w:pPr>
    </w:p>
    <w:p w:rsidRPr="00CC2DCE" w:rsidR="00EE0D2B" w:rsidP="1E57DAA8" w:rsidRDefault="00EE0D2B" w14:paraId="28E8F67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i w:val="1"/>
          <w:iCs w:val="1"/>
        </w:rPr>
      </w:pPr>
    </w:p>
    <w:p w:rsidRPr="00CC2DCE" w:rsidR="002E79B9" w:rsidP="1E57DAA8" w:rsidRDefault="00EE0D2B" w14:paraId="27E802FC" w14:textId="0FF9870B">
      <w:pPr>
        <w:pStyle w:val="Heading1"/>
        <w:rPr>
          <w:rFonts w:ascii="Arial" w:hAnsi="Arial" w:eastAsia="Arial" w:cs="Arial"/>
        </w:rPr>
      </w:pPr>
      <w:r w:rsidRPr="1E57DAA8" w:rsidR="00EE0D2B">
        <w:rPr>
          <w:rFonts w:ascii="Arial" w:hAnsi="Arial" w:eastAsia="Arial" w:cs="Arial"/>
        </w:rPr>
        <w:t>2013-</w:t>
      </w:r>
      <w:r w:rsidRPr="1E57DAA8" w:rsidR="002E79B9">
        <w:rPr>
          <w:rFonts w:ascii="Arial" w:hAnsi="Arial" w:eastAsia="Arial" w:cs="Arial"/>
        </w:rPr>
        <w:t>2016</w:t>
      </w:r>
      <w:r w:rsidRPr="1E57DAA8" w:rsidR="00EE0D2B">
        <w:rPr>
          <w:rFonts w:ascii="Arial" w:hAnsi="Arial" w:eastAsia="Arial" w:cs="Arial"/>
        </w:rPr>
        <w:t xml:space="preserve"> cohort</w:t>
      </w:r>
    </w:p>
    <w:p w:rsidRPr="00CC2DCE" w:rsidR="002E79B9" w:rsidP="1E57DAA8" w:rsidRDefault="002E79B9" w14:paraId="0AC74A6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A7EF90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An evaluation of the Bradford Epilepsy Specialist Nurse Service Report / Poster</w:t>
      </w:r>
      <w:r>
        <w:br/>
      </w:r>
      <w:r w:rsidRPr="1E57DAA8" w:rsidR="002E79B9">
        <w:rPr>
          <w:rFonts w:ascii="Arial" w:hAnsi="Arial" w:eastAsia="Arial" w:cs="Arial"/>
        </w:rPr>
        <w:t>Adam McLaughlin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Lyndsey Hall-Patch, Bradford Epilepsy Service</w:t>
      </w:r>
    </w:p>
    <w:p w:rsidRPr="00CC2DCE" w:rsidR="00CC2DCE" w:rsidP="1E57DAA8" w:rsidRDefault="00CC2DCE" w14:paraId="7ADD6F0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85E1575" w14:textId="36E49964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Developing and evaluating a psychoeducational group for people with epilepsy Report / Poster</w:t>
      </w:r>
      <w:r>
        <w:br/>
      </w:r>
      <w:r w:rsidRPr="1E57DAA8" w:rsidR="002E79B9">
        <w:rPr>
          <w:rFonts w:ascii="Arial" w:hAnsi="Arial" w:eastAsia="Arial" w:cs="Arial"/>
        </w:rPr>
        <w:t>Alice Flint</w:t>
      </w:r>
      <w:r>
        <w:tab/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Lyndsey Hall-Patch, Bradford Epilepsy Service</w:t>
      </w:r>
    </w:p>
    <w:p w:rsidRPr="00CC2DCE" w:rsidR="002E79B9" w:rsidP="1E57DAA8" w:rsidRDefault="002E79B9" w14:paraId="0C69F0B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74358D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A Service Evaluation Project (SEP) looking into the implementation of psychological care within the Health and Wellbeing Development Team (HWDT) of the Wakefield District Stroke Care Pathway Report / Poster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Charlene Thwaites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 xml:space="preserve">Commissioners: Charlotte Baker &amp; Gillian Richardson, Wakefield District Stroke Care Service within the </w:t>
      </w:r>
      <w:r w:rsidRPr="1E57DAA8" w:rsidR="002E79B9">
        <w:rPr>
          <w:rFonts w:ascii="Arial" w:hAnsi="Arial" w:eastAsia="Arial" w:cs="Arial"/>
        </w:rPr>
        <w:t>South West</w:t>
      </w:r>
      <w:r w:rsidRPr="1E57DAA8" w:rsidR="002E79B9">
        <w:rPr>
          <w:rFonts w:ascii="Arial" w:hAnsi="Arial" w:eastAsia="Arial" w:cs="Arial"/>
        </w:rPr>
        <w:t xml:space="preserve"> Yorkshire NHS Trust</w:t>
      </w:r>
    </w:p>
    <w:p w:rsidRPr="00CC2DCE" w:rsidR="002E79B9" w:rsidP="1E57DAA8" w:rsidRDefault="002E79B9" w14:paraId="4DB4263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32A09D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The experiences of a text messaging service for young people in the Leeds Paediatric Diabetes Team: To develop, or not to develop, that is the question Report / Poster</w:t>
      </w:r>
      <w:r>
        <w:br/>
      </w:r>
      <w:r w:rsidRPr="1E57DAA8" w:rsidR="002E79B9">
        <w:rPr>
          <w:rFonts w:ascii="Arial" w:hAnsi="Arial" w:eastAsia="Arial" w:cs="Arial"/>
        </w:rPr>
        <w:t>Claire Howarth</w:t>
      </w:r>
      <w:r>
        <w:tab/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Commissioners: Rebecca Waldron &amp; Wendy Sewell, Department of Clinical and Health Psychology &amp; Children’s Diabetes Team, Leeds Teaching Hospitals NHS Trust</w:t>
      </w:r>
    </w:p>
    <w:p w:rsidRPr="00CC2DCE" w:rsidR="002E79B9" w:rsidP="1E57DAA8" w:rsidRDefault="002E79B9" w14:paraId="4EC7F6A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684E99C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An Evaluation of the SAGE &amp; THYME Communication Skills Training Report / Poster</w:t>
      </w:r>
      <w:r>
        <w:br/>
      </w:r>
      <w:r w:rsidRPr="1E57DAA8" w:rsidR="002E79B9">
        <w:rPr>
          <w:rFonts w:ascii="Arial" w:hAnsi="Arial" w:eastAsia="Arial" w:cs="Arial"/>
        </w:rPr>
        <w:t>Emma Waters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Gary Latchford, Department of Clinical &amp; Health Psychology, Leeds Teaching Hospitals NHS Trust</w:t>
      </w:r>
    </w:p>
    <w:p w:rsidRPr="00CC2DCE" w:rsidR="002E79B9" w:rsidP="1E57DAA8" w:rsidRDefault="002E79B9" w14:paraId="2A6DF56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76B69C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Care Home Staff Perceptions of the Psychology Service in the Leeds and York Partnership NHS Foundation Trust (LYPFT) Community Learning Disabilities (CLDT) Psychology </w:t>
      </w:r>
      <w:r w:rsidRPr="1E57DAA8" w:rsidR="002E79B9">
        <w:rPr>
          <w:rFonts w:ascii="Arial" w:hAnsi="Arial" w:eastAsia="Arial" w:cs="Arial"/>
        </w:rPr>
        <w:t>Service</w:t>
      </w:r>
      <w:r>
        <w:tab/>
      </w:r>
      <w:r w:rsidRPr="1E57DAA8" w:rsidR="002E79B9">
        <w:rPr>
          <w:rFonts w:ascii="Arial" w:hAnsi="Arial" w:eastAsia="Arial" w:cs="Arial"/>
        </w:rPr>
        <w:t>Report</w:t>
      </w:r>
      <w:r w:rsidRPr="1E57DAA8" w:rsidR="002E79B9">
        <w:rPr>
          <w:rFonts w:ascii="Arial" w:hAnsi="Arial" w:eastAsia="Arial" w:cs="Arial"/>
        </w:rPr>
        <w:t xml:space="preserve"> / Poster</w:t>
      </w:r>
      <w:r>
        <w:br/>
      </w:r>
      <w:r w:rsidRPr="1E57DAA8" w:rsidR="002E79B9">
        <w:rPr>
          <w:rFonts w:ascii="Arial" w:hAnsi="Arial" w:eastAsia="Arial" w:cs="Arial"/>
        </w:rPr>
        <w:t>Harriet Bibbings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Stephen Linacre, Leeds &amp; York Partnership NHS Foundation Trust</w:t>
      </w:r>
    </w:p>
    <w:p w:rsidRPr="00CC2DCE" w:rsidR="002E79B9" w:rsidP="1E57DAA8" w:rsidRDefault="002E79B9" w14:paraId="4EC59B1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0DDC544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Evaluation of Psychology Referral Trends for the LYPFT Leeds Learning Disability Service Report / Poster</w:t>
      </w:r>
      <w:r>
        <w:br/>
      </w:r>
      <w:r w:rsidRPr="1E57DAA8" w:rsidR="002E79B9">
        <w:rPr>
          <w:rFonts w:ascii="Arial" w:hAnsi="Arial" w:eastAsia="Arial" w:cs="Arial"/>
        </w:rPr>
        <w:t>Joanna Charsley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Anna Sampson, Leeds Learning Disability Service, Leeds &amp; York Partnership NHS Foundation Trust</w:t>
      </w:r>
    </w:p>
    <w:p w:rsidRPr="00CC2DCE" w:rsidR="002E79B9" w:rsidP="1E57DAA8" w:rsidRDefault="002E79B9" w14:paraId="58999F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884FF1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Experiences of and attitudes towards the use of sessional measures and CORE-Net in clinical psychology trainees Report / Poster </w:t>
      </w:r>
      <w:r>
        <w:br/>
      </w:r>
      <w:r w:rsidRPr="1E57DAA8" w:rsidR="002E79B9">
        <w:rPr>
          <w:rFonts w:ascii="Arial" w:hAnsi="Arial" w:eastAsia="Arial" w:cs="Arial"/>
        </w:rPr>
        <w:t>Joanne Allen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Commissioners: Gary Latchford &amp; Jan Hughes, Leeds Doctorate in Clinical Psychology Training Programme</w:t>
      </w:r>
    </w:p>
    <w:p w:rsidRPr="00CC2DCE" w:rsidR="002E79B9" w:rsidP="1E57DAA8" w:rsidRDefault="002E79B9" w14:paraId="413A286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6F2D19E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Experience of and attitudes towards the use of sessional measures and CORE Net in clinical psychology </w:t>
      </w:r>
      <w:r w:rsidRPr="1E57DAA8" w:rsidR="002E79B9">
        <w:rPr>
          <w:rFonts w:ascii="Arial" w:hAnsi="Arial" w:eastAsia="Arial" w:cs="Arial"/>
        </w:rPr>
        <w:t>supervisors</w:t>
      </w:r>
      <w:r>
        <w:tab/>
      </w:r>
      <w:r w:rsidRPr="1E57DAA8" w:rsidR="002E79B9">
        <w:rPr>
          <w:rFonts w:ascii="Arial" w:hAnsi="Arial" w:eastAsia="Arial" w:cs="Arial"/>
        </w:rPr>
        <w:t>Report</w:t>
      </w:r>
      <w:r w:rsidRPr="1E57DAA8" w:rsidR="002E79B9">
        <w:rPr>
          <w:rFonts w:ascii="Arial" w:hAnsi="Arial" w:eastAsia="Arial" w:cs="Arial"/>
        </w:rPr>
        <w:t xml:space="preserve"> / Poster</w:t>
      </w:r>
      <w:r>
        <w:br/>
      </w:r>
      <w:r w:rsidRPr="1E57DAA8" w:rsidR="002E79B9">
        <w:rPr>
          <w:rFonts w:ascii="Arial" w:hAnsi="Arial" w:eastAsia="Arial" w:cs="Arial"/>
        </w:rPr>
        <w:t>Joanne Crossley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Commissioners: Gary Latchford and Jan Hughes, Leeds Doctorate in Clinical Psychology Training Programme</w:t>
      </w:r>
    </w:p>
    <w:p w:rsidRPr="00CC2DCE" w:rsidR="002E79B9" w:rsidP="1E57DAA8" w:rsidRDefault="002E79B9" w14:paraId="3048E53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778DCD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An Evaluation of a new Emotion Focussed Experiential Skills Course within an Adult Psychological Therapies Service Report / Poster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Melanie Parkins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 xml:space="preserve">Commissioners: Angela Cooper &amp; </w:t>
      </w:r>
      <w:r w:rsidRPr="1E57DAA8" w:rsidR="002E79B9">
        <w:rPr>
          <w:rFonts w:ascii="Arial" w:hAnsi="Arial" w:eastAsia="Arial" w:cs="Arial"/>
        </w:rPr>
        <w:t>Jurga</w:t>
      </w:r>
      <w:r w:rsidRPr="1E57DAA8" w:rsidR="002E79B9">
        <w:rPr>
          <w:rFonts w:ascii="Arial" w:hAnsi="Arial" w:eastAsia="Arial" w:cs="Arial"/>
        </w:rPr>
        <w:t xml:space="preserve"> </w:t>
      </w:r>
      <w:r w:rsidRPr="1E57DAA8" w:rsidR="002E79B9">
        <w:rPr>
          <w:rFonts w:ascii="Arial" w:hAnsi="Arial" w:eastAsia="Arial" w:cs="Arial"/>
        </w:rPr>
        <w:t>Paserpskyte</w:t>
      </w:r>
      <w:r w:rsidRPr="1E57DAA8" w:rsidR="002E79B9">
        <w:rPr>
          <w:rFonts w:ascii="Arial" w:hAnsi="Arial" w:eastAsia="Arial" w:cs="Arial"/>
        </w:rPr>
        <w:t xml:space="preserve">, </w:t>
      </w:r>
      <w:r w:rsidRPr="1E57DAA8" w:rsidR="002E79B9">
        <w:rPr>
          <w:rFonts w:ascii="Arial" w:hAnsi="Arial" w:eastAsia="Arial" w:cs="Arial"/>
        </w:rPr>
        <w:t>South West</w:t>
      </w:r>
      <w:r w:rsidRPr="1E57DAA8" w:rsidR="002E79B9">
        <w:rPr>
          <w:rFonts w:ascii="Arial" w:hAnsi="Arial" w:eastAsia="Arial" w:cs="Arial"/>
        </w:rPr>
        <w:t xml:space="preserve"> Yorkshire Partnership NHS Foundation Trust</w:t>
      </w:r>
    </w:p>
    <w:p w:rsidRPr="00CC2DCE" w:rsidR="002E79B9" w:rsidP="1E57DAA8" w:rsidRDefault="002E79B9" w14:paraId="1616C69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02CCBFA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The Criminal Justice Mental Health Team’s Use of Formulation &amp; The Influence of Clinical Reviews Report / Poster </w:t>
      </w:r>
      <w:r>
        <w:tab/>
      </w:r>
      <w:r w:rsidRPr="1E57DAA8" w:rsidR="002E79B9">
        <w:rPr>
          <w:rFonts w:ascii="Arial" w:hAnsi="Arial" w:eastAsia="Arial" w:cs="Arial"/>
        </w:rPr>
        <w:t xml:space="preserve"> </w:t>
      </w:r>
      <w:r>
        <w:br/>
      </w:r>
      <w:r w:rsidRPr="1E57DAA8" w:rsidR="002E79B9">
        <w:rPr>
          <w:rFonts w:ascii="Arial" w:hAnsi="Arial" w:eastAsia="Arial" w:cs="Arial"/>
        </w:rPr>
        <w:t>Rachel Smith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Commissioner: Pauline McAvoy, Criminal Justice Mental Health Team, Leeds &amp; York Partnership NHS Foundation Trust</w:t>
      </w:r>
    </w:p>
    <w:p w:rsidRPr="00CC2DCE" w:rsidR="002E79B9" w:rsidP="1E57DAA8" w:rsidRDefault="002E79B9" w14:paraId="03E16A1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79B0014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Evaluating the input of a clinical psychology service into a major trauma ward Report </w:t>
      </w:r>
      <w:r>
        <w:br/>
      </w:r>
      <w:r w:rsidRPr="1E57DAA8" w:rsidR="002E79B9">
        <w:rPr>
          <w:rFonts w:ascii="Arial" w:hAnsi="Arial" w:eastAsia="Arial" w:cs="Arial"/>
        </w:rPr>
        <w:t>Steven Mayers</w:t>
      </w:r>
      <w:r>
        <w:tab/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Commissioners: Nigel Wainwright &amp; Chloe Miller, Leeds Major Trauma Centre, Leeds Teaching Hospitals NHS Trust</w:t>
      </w:r>
    </w:p>
    <w:p w:rsidRPr="00CC2DCE" w:rsidR="002E79B9" w:rsidP="1E57DAA8" w:rsidRDefault="002E79B9" w14:paraId="702EA4A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486E91E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The Clinical Psycho-Oncology Service: Who they see, what they do, and how it is experienced? Report / Poster</w:t>
      </w:r>
      <w:r>
        <w:br/>
      </w:r>
      <w:r w:rsidRPr="1E57DAA8" w:rsidR="002E79B9">
        <w:rPr>
          <w:rFonts w:ascii="Arial" w:hAnsi="Arial" w:eastAsia="Arial" w:cs="Arial"/>
        </w:rPr>
        <w:t>Tom Matthews</w:t>
      </w:r>
      <w:r>
        <w:tab/>
      </w:r>
      <w:r>
        <w:br/>
      </w:r>
      <w:r w:rsidRPr="1E57DAA8" w:rsidR="002E79B9">
        <w:rPr>
          <w:rFonts w:ascii="Arial" w:hAnsi="Arial" w:eastAsia="Arial" w:cs="Arial"/>
        </w:rPr>
        <w:t>Commissioners: David Aaron &amp; Merry Hill, Clinical Psycho-Oncology Service, Leeds Teaching Hospitals NHS Trust</w:t>
      </w:r>
    </w:p>
    <w:p w:rsidRPr="00CC2DCE" w:rsidR="002E79B9" w:rsidP="1E57DAA8" w:rsidRDefault="002E79B9" w14:paraId="54E0F80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5990B73" w14:textId="22967BC6">
      <w:pPr>
        <w:pStyle w:val="Heading1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2012-15 </w:t>
      </w:r>
      <w:r w:rsidRPr="1E57DAA8" w:rsidR="00EE0D2B">
        <w:rPr>
          <w:rFonts w:ascii="Arial" w:hAnsi="Arial" w:eastAsia="Arial" w:cs="Arial"/>
        </w:rPr>
        <w:t>cohort</w:t>
      </w:r>
    </w:p>
    <w:p w:rsidRPr="00CC2DCE" w:rsidR="002E79B9" w:rsidP="1E57DAA8" w:rsidRDefault="002E79B9" w14:paraId="6B5916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3CEFF3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Are the Child Development Teams in Leeds accurately diagnosing autism in girls? </w:t>
      </w:r>
      <w:r>
        <w:br/>
      </w:r>
      <w:r w:rsidRPr="1E57DAA8" w:rsidR="002E79B9">
        <w:rPr>
          <w:rFonts w:ascii="Arial" w:hAnsi="Arial" w:eastAsia="Arial" w:cs="Arial"/>
        </w:rPr>
        <w:t xml:space="preserve">Ann Lanham. </w:t>
      </w:r>
      <w:r>
        <w:br/>
      </w:r>
      <w:r w:rsidRPr="1E57DAA8" w:rsidR="002E79B9">
        <w:rPr>
          <w:rFonts w:ascii="Arial" w:hAnsi="Arial" w:eastAsia="Arial" w:cs="Arial"/>
        </w:rPr>
        <w:t>Commissioner: Jenny Perry, Wortley Beck Child Development Team</w:t>
      </w:r>
    </w:p>
    <w:p w:rsidRPr="00CC2DCE" w:rsidR="002E79B9" w:rsidP="1E57DAA8" w:rsidRDefault="002E79B9" w14:paraId="4720CBA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03178C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Student and staff experiences of facilitation in </w:t>
      </w:r>
      <w:r w:rsidRPr="1E57DAA8" w:rsidR="002E79B9">
        <w:rPr>
          <w:rFonts w:ascii="Arial" w:hAnsi="Arial" w:eastAsia="Arial" w:cs="Arial"/>
        </w:rPr>
        <w:t>problem based</w:t>
      </w:r>
      <w:r w:rsidRPr="1E57DAA8" w:rsidR="002E79B9">
        <w:rPr>
          <w:rFonts w:ascii="Arial" w:hAnsi="Arial" w:eastAsia="Arial" w:cs="Arial"/>
        </w:rPr>
        <w:t xml:space="preserve"> learning. </w:t>
      </w:r>
      <w:r>
        <w:br/>
      </w:r>
      <w:r w:rsidRPr="1E57DAA8" w:rsidR="002E79B9">
        <w:rPr>
          <w:rFonts w:ascii="Arial" w:hAnsi="Arial" w:eastAsia="Arial" w:cs="Arial"/>
        </w:rPr>
        <w:t>Anna Whalen</w:t>
      </w:r>
    </w:p>
    <w:p w:rsidRPr="00CC2DCE" w:rsidR="002E79B9" w:rsidP="1E57DAA8" w:rsidRDefault="002E79B9" w14:paraId="14F2F2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Commissioned by Carol Martin &amp; Ciara Masterson, Leeds Doctorate in Clinical Psychology Training Programme</w:t>
      </w:r>
    </w:p>
    <w:p w:rsidRPr="00CC2DCE" w:rsidR="002E79B9" w:rsidP="1E57DAA8" w:rsidRDefault="002E79B9" w14:paraId="4757EA7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2CAF05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Developing a Treatment Integrity Measure for SHIFT. </w:t>
      </w:r>
      <w:r>
        <w:br/>
      </w:r>
      <w:r w:rsidRPr="1E57DAA8" w:rsidR="002E79B9">
        <w:rPr>
          <w:rFonts w:ascii="Arial" w:hAnsi="Arial" w:eastAsia="Arial" w:cs="Arial"/>
        </w:rPr>
        <w:t>Christina Barker</w:t>
      </w:r>
    </w:p>
    <w:p w:rsidRPr="00CC2DCE" w:rsidR="002E79B9" w:rsidP="1E57DAA8" w:rsidRDefault="002E79B9" w14:paraId="0E71E41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Commissioned by Paula Boston &amp; Ciara Masterson, University of Leeds </w:t>
      </w:r>
    </w:p>
    <w:p w:rsidRPr="00CC2DCE" w:rsidR="002E79B9" w:rsidP="1E57DAA8" w:rsidRDefault="002E79B9" w14:paraId="4246F9B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7E72C1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Establishing Inter-Rater Reliability and Developing Rater Guidance for the Self-Harm Intervention Family Therapy Trial (SHIFT) Adherence Measure. </w:t>
      </w:r>
      <w:r>
        <w:br/>
      </w:r>
      <w:r w:rsidRPr="1E57DAA8" w:rsidR="002E79B9">
        <w:rPr>
          <w:rFonts w:ascii="Arial" w:hAnsi="Arial" w:eastAsia="Arial" w:cs="Arial"/>
        </w:rPr>
        <w:t xml:space="preserve">David Jackson. </w:t>
      </w:r>
      <w:r>
        <w:br/>
      </w:r>
      <w:r w:rsidRPr="1E57DAA8" w:rsidR="002E79B9">
        <w:rPr>
          <w:rFonts w:ascii="Arial" w:hAnsi="Arial" w:eastAsia="Arial" w:cs="Arial"/>
        </w:rPr>
        <w:t xml:space="preserve">Commissioned by: Paula Boston &amp; Ciara Masterson, University of Leeds </w:t>
      </w:r>
    </w:p>
    <w:p w:rsidRPr="00CC2DCE" w:rsidR="002E79B9" w:rsidP="1E57DAA8" w:rsidRDefault="002E79B9" w14:paraId="3A9327D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A6BAFB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What are the experiences of BME service users engaging in psychological therapy? A qualitative study looking at service </w:t>
      </w:r>
      <w:r w:rsidRPr="1E57DAA8" w:rsidR="002E79B9">
        <w:rPr>
          <w:rFonts w:ascii="Arial" w:hAnsi="Arial" w:eastAsia="Arial" w:cs="Arial"/>
        </w:rPr>
        <w:t>users</w:t>
      </w:r>
      <w:r w:rsidRPr="1E57DAA8" w:rsidR="002E79B9">
        <w:rPr>
          <w:rFonts w:ascii="Arial" w:hAnsi="Arial" w:eastAsia="Arial" w:cs="Arial"/>
        </w:rPr>
        <w:t xml:space="preserve"> perspectives of an adult psychological therapy service. </w:t>
      </w:r>
      <w:r>
        <w:br/>
      </w:r>
      <w:r w:rsidRPr="1E57DAA8" w:rsidR="002E79B9">
        <w:rPr>
          <w:rFonts w:ascii="Arial" w:hAnsi="Arial" w:eastAsia="Arial" w:cs="Arial"/>
        </w:rPr>
        <w:t xml:space="preserve">Diane Agoro. </w:t>
      </w:r>
      <w:r>
        <w:br/>
      </w:r>
      <w:r w:rsidRPr="1E57DAA8" w:rsidR="002E79B9">
        <w:rPr>
          <w:rFonts w:ascii="Arial" w:hAnsi="Arial" w:eastAsia="Arial" w:cs="Arial"/>
        </w:rPr>
        <w:t xml:space="preserve">Commissioned by Lal Ahir, Psychology and Psychotherapy Service, </w:t>
      </w:r>
      <w:r w:rsidRPr="1E57DAA8" w:rsidR="002E79B9">
        <w:rPr>
          <w:rFonts w:ascii="Arial" w:hAnsi="Arial" w:eastAsia="Arial" w:cs="Arial"/>
        </w:rPr>
        <w:t>Leeds</w:t>
      </w:r>
      <w:r w:rsidRPr="1E57DAA8" w:rsidR="002E79B9">
        <w:rPr>
          <w:rFonts w:ascii="Arial" w:hAnsi="Arial" w:eastAsia="Arial" w:cs="Arial"/>
        </w:rPr>
        <w:t xml:space="preserve"> and York Partnership NHS Foundation Trust</w:t>
      </w:r>
    </w:p>
    <w:p w:rsidRPr="00CC2DCE" w:rsidR="002E79B9" w:rsidP="1E57DAA8" w:rsidRDefault="002E79B9" w14:paraId="5040755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53E35CF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An Evaluation of Clinical Psychology Supervisor Training in Yorkshire. </w:t>
      </w:r>
      <w:r>
        <w:br/>
      </w:r>
      <w:r w:rsidRPr="1E57DAA8" w:rsidR="002E79B9">
        <w:rPr>
          <w:rFonts w:ascii="Arial" w:hAnsi="Arial" w:eastAsia="Arial" w:cs="Arial"/>
        </w:rPr>
        <w:t>Frances Corrigall</w:t>
      </w:r>
    </w:p>
    <w:p w:rsidRPr="00CC2DCE" w:rsidR="002E79B9" w:rsidP="1E57DAA8" w:rsidRDefault="002E79B9" w14:paraId="5472EE1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Commissioned by Jan Hughes &amp; Tom Isherwood, Leeds Doctorate in Clinical Psychology Training Programme</w:t>
      </w:r>
    </w:p>
    <w:p w:rsidRPr="00CC2DCE" w:rsidR="002E79B9" w:rsidP="1E57DAA8" w:rsidRDefault="002E79B9" w14:paraId="58259BB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5D3726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Evaluating Service User and Carer Involvement in the </w:t>
      </w:r>
      <w:r w:rsidRPr="1E57DAA8" w:rsidR="002E79B9">
        <w:rPr>
          <w:rFonts w:ascii="Arial" w:hAnsi="Arial" w:eastAsia="Arial" w:cs="Arial"/>
        </w:rPr>
        <w:t>Doctorate of Clinical Psychology</w:t>
      </w:r>
      <w:r w:rsidRPr="1E57DAA8" w:rsidR="002E79B9">
        <w:rPr>
          <w:rFonts w:ascii="Arial" w:hAnsi="Arial" w:eastAsia="Arial" w:cs="Arial"/>
        </w:rPr>
        <w:t xml:space="preserve"> Programme at the University of Leeds. </w:t>
      </w:r>
      <w:r>
        <w:br/>
      </w:r>
      <w:r w:rsidRPr="1E57DAA8" w:rsidR="002E79B9">
        <w:rPr>
          <w:rFonts w:ascii="Arial" w:hAnsi="Arial" w:eastAsia="Arial" w:cs="Arial"/>
        </w:rPr>
        <w:t xml:space="preserve">Gemma Dunning. </w:t>
      </w:r>
      <w:r>
        <w:br/>
      </w:r>
      <w:r w:rsidRPr="1E57DAA8" w:rsidR="002E79B9">
        <w:rPr>
          <w:rFonts w:ascii="Arial" w:hAnsi="Arial" w:eastAsia="Arial" w:cs="Arial"/>
        </w:rPr>
        <w:t>Commissioned by Tracey Smith &amp; Carol Martin, Leeds Doctorate in Clinical Psychology Training Programme</w:t>
      </w:r>
    </w:p>
    <w:p w:rsidRPr="00CC2DCE" w:rsidR="002E79B9" w:rsidP="1E57DAA8" w:rsidRDefault="002E79B9" w14:paraId="0BD8B8B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433933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Follow up of Early Intervention for Psychosis (EIP) Service User Outcomes. </w:t>
      </w:r>
      <w:r>
        <w:br/>
      </w:r>
      <w:r w:rsidRPr="1E57DAA8" w:rsidR="002E79B9">
        <w:rPr>
          <w:rFonts w:ascii="Arial" w:hAnsi="Arial" w:eastAsia="Arial" w:cs="Arial"/>
        </w:rPr>
        <w:t>Laura Drage</w:t>
      </w:r>
    </w:p>
    <w:p w:rsidRPr="00CC2DCE" w:rsidR="002E79B9" w:rsidP="1E57DAA8" w:rsidRDefault="002E79B9" w14:paraId="19A337B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Commissioned by Anita Brewin, </w:t>
      </w:r>
      <w:r w:rsidRPr="1E57DAA8" w:rsidR="002E79B9">
        <w:rPr>
          <w:rFonts w:ascii="Arial" w:hAnsi="Arial" w:eastAsia="Arial" w:cs="Arial"/>
        </w:rPr>
        <w:t>Bradford</w:t>
      </w:r>
      <w:r w:rsidRPr="1E57DAA8" w:rsidR="002E79B9">
        <w:rPr>
          <w:rFonts w:ascii="Arial" w:hAnsi="Arial" w:eastAsia="Arial" w:cs="Arial"/>
        </w:rPr>
        <w:t xml:space="preserve"> and Airedale Early Intervention Service </w:t>
      </w:r>
    </w:p>
    <w:p w:rsidRPr="00CC2DCE" w:rsidR="002E79B9" w:rsidP="1E57DAA8" w:rsidRDefault="002E79B9" w14:paraId="259D2AB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97B9F8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Evaluating the Implementation of the Leeds Child and Adolescent Mental Health Service Eating Disorders Assessment Pathway. </w:t>
      </w:r>
      <w:r>
        <w:br/>
      </w:r>
      <w:r w:rsidRPr="1E57DAA8" w:rsidR="002E79B9">
        <w:rPr>
          <w:rFonts w:ascii="Arial" w:hAnsi="Arial" w:eastAsia="Arial" w:cs="Arial"/>
        </w:rPr>
        <w:t xml:space="preserve">Louise Johnson. </w:t>
      </w:r>
      <w:r>
        <w:br/>
      </w:r>
      <w:r w:rsidRPr="1E57DAA8" w:rsidR="002E79B9">
        <w:rPr>
          <w:rFonts w:ascii="Arial" w:hAnsi="Arial" w:eastAsia="Arial" w:cs="Arial"/>
        </w:rPr>
        <w:t>Commissioned by Julie Franklin, Child and Family Unit, St James' University Hospital, Leeds</w:t>
      </w:r>
    </w:p>
    <w:p w:rsidRPr="00CC2DCE" w:rsidR="002E79B9" w:rsidP="1E57DAA8" w:rsidRDefault="002E79B9" w14:paraId="36A3754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7D6F4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Adherence to inhaled medications and the impact of family beliefs in Children with Cystic Fibrosis. </w:t>
      </w:r>
      <w:r>
        <w:br/>
      </w:r>
      <w:r w:rsidRPr="1E57DAA8" w:rsidR="002E79B9">
        <w:rPr>
          <w:rFonts w:ascii="Arial" w:hAnsi="Arial" w:eastAsia="Arial" w:cs="Arial"/>
        </w:rPr>
        <w:t xml:space="preserve">Louise Maclean. </w:t>
      </w:r>
      <w:r>
        <w:br/>
      </w:r>
      <w:r w:rsidRPr="1E57DAA8" w:rsidR="002E79B9">
        <w:rPr>
          <w:rFonts w:ascii="Arial" w:hAnsi="Arial" w:eastAsia="Arial" w:cs="Arial"/>
        </w:rPr>
        <w:t>Commissioned by: Alistair Duff, Leeds Regional Paediatric CF Unit, St James' University Hospital, Leeds</w:t>
      </w:r>
    </w:p>
    <w:p w:rsidRPr="00CC2DCE" w:rsidR="002E79B9" w:rsidP="1E57DAA8" w:rsidRDefault="002E79B9" w14:paraId="4C808F3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7B02B8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Investigating the Long-Term Influence of Personal Development (PD) Groups Following Clinical Psychology Training. </w:t>
      </w:r>
      <w:r>
        <w:br/>
      </w:r>
      <w:r w:rsidRPr="1E57DAA8" w:rsidR="002E79B9">
        <w:rPr>
          <w:rFonts w:ascii="Arial" w:hAnsi="Arial" w:eastAsia="Arial" w:cs="Arial"/>
        </w:rPr>
        <w:t xml:space="preserve">Michelle Kilmurray. </w:t>
      </w:r>
      <w:r>
        <w:br/>
      </w:r>
      <w:r w:rsidRPr="1E57DAA8" w:rsidR="002E79B9">
        <w:rPr>
          <w:rFonts w:ascii="Arial" w:hAnsi="Arial" w:eastAsia="Arial" w:cs="Arial"/>
        </w:rPr>
        <w:t>Commissioned by Fiona Thorne &amp; Carol Martin, Leeds Doctorate in Clinical Psychology Training Programme</w:t>
      </w:r>
    </w:p>
    <w:p w:rsidRPr="00CC2DCE" w:rsidR="002E79B9" w:rsidP="1E57DAA8" w:rsidRDefault="002E79B9" w14:paraId="32605A9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580D8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Implementing computerised self-management for </w:t>
      </w:r>
      <w:r w:rsidRPr="1E57DAA8" w:rsidR="002E79B9">
        <w:rPr>
          <w:rFonts w:ascii="Arial" w:hAnsi="Arial" w:eastAsia="Arial" w:cs="Arial"/>
        </w:rPr>
        <w:t>Bipolar Disorder</w:t>
      </w:r>
      <w:r w:rsidRPr="1E57DAA8" w:rsidR="002E79B9">
        <w:rPr>
          <w:rFonts w:ascii="Arial" w:hAnsi="Arial" w:eastAsia="Arial" w:cs="Arial"/>
        </w:rPr>
        <w:t xml:space="preserve"> into a secondary care mental health team: a feasibility study. </w:t>
      </w:r>
      <w:r>
        <w:br/>
      </w:r>
      <w:r w:rsidRPr="1E57DAA8" w:rsidR="002E79B9">
        <w:rPr>
          <w:rFonts w:ascii="Arial" w:hAnsi="Arial" w:eastAsia="Arial" w:cs="Arial"/>
        </w:rPr>
        <w:t xml:space="preserve">Nicholas Todd. </w:t>
      </w:r>
      <w:r>
        <w:br/>
      </w:r>
      <w:r w:rsidRPr="1E57DAA8" w:rsidR="002E79B9">
        <w:rPr>
          <w:rFonts w:ascii="Arial" w:hAnsi="Arial" w:eastAsia="Arial" w:cs="Arial"/>
        </w:rPr>
        <w:t>Commissioned by Ruth Sutherland, North Bradford Community Mental Health</w:t>
      </w:r>
    </w:p>
    <w:p w:rsidRPr="00CC2DCE" w:rsidR="002E79B9" w:rsidP="1E57DAA8" w:rsidRDefault="002E79B9" w14:paraId="2AFBD1E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>Team</w:t>
      </w:r>
    </w:p>
    <w:p w:rsidRPr="00CC2DCE" w:rsidR="002E79B9" w:rsidP="1E57DAA8" w:rsidRDefault="002E79B9" w14:paraId="19B11C0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3A8D3BD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Hear me out: An evaluation of BME Service Users experiences of barriers when accessing the Leeds Psychology &amp; Psychotherapy Service. </w:t>
      </w:r>
      <w:r>
        <w:br/>
      </w:r>
      <w:r w:rsidRPr="1E57DAA8" w:rsidR="002E79B9">
        <w:rPr>
          <w:rFonts w:ascii="Arial" w:hAnsi="Arial" w:eastAsia="Arial" w:cs="Arial"/>
        </w:rPr>
        <w:t xml:space="preserve">Romana Farooq. </w:t>
      </w:r>
      <w:r>
        <w:br/>
      </w:r>
      <w:r w:rsidRPr="1E57DAA8" w:rsidR="002E79B9">
        <w:rPr>
          <w:rFonts w:ascii="Arial" w:hAnsi="Arial" w:eastAsia="Arial" w:cs="Arial"/>
        </w:rPr>
        <w:t xml:space="preserve">Commissioned by: Lal Ahir, Psychology and Psychotherapy Service, </w:t>
      </w:r>
      <w:r w:rsidRPr="1E57DAA8" w:rsidR="002E79B9">
        <w:rPr>
          <w:rFonts w:ascii="Arial" w:hAnsi="Arial" w:eastAsia="Arial" w:cs="Arial"/>
        </w:rPr>
        <w:t>Leeds</w:t>
      </w:r>
      <w:r w:rsidRPr="1E57DAA8" w:rsidR="002E79B9">
        <w:rPr>
          <w:rFonts w:ascii="Arial" w:hAnsi="Arial" w:eastAsia="Arial" w:cs="Arial"/>
        </w:rPr>
        <w:t xml:space="preserve"> and York Partnership NHS Foundation Trust</w:t>
      </w:r>
    </w:p>
    <w:p w:rsidRPr="00CC2DCE" w:rsidR="002E79B9" w:rsidP="1E57DAA8" w:rsidRDefault="002E79B9" w14:paraId="573CA3C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4C63135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An Evaluation of the Clinical Reviews in the Criminal Justice Mental Health Team. </w:t>
      </w:r>
      <w:r>
        <w:br/>
      </w:r>
      <w:r w:rsidRPr="1E57DAA8" w:rsidR="002E79B9">
        <w:rPr>
          <w:rFonts w:ascii="Arial" w:hAnsi="Arial" w:eastAsia="Arial" w:cs="Arial"/>
        </w:rPr>
        <w:t xml:space="preserve">Ruth Hunter. </w:t>
      </w:r>
      <w:r>
        <w:br/>
      </w:r>
      <w:r w:rsidRPr="1E57DAA8" w:rsidR="002E79B9">
        <w:rPr>
          <w:rFonts w:ascii="Arial" w:hAnsi="Arial" w:eastAsia="Arial" w:cs="Arial"/>
        </w:rPr>
        <w:t xml:space="preserve">Commissioned by: Pauline McAvoy, Criminal Justice Mental Health Team, </w:t>
      </w:r>
      <w:r w:rsidRPr="1E57DAA8" w:rsidR="002E79B9">
        <w:rPr>
          <w:rFonts w:ascii="Arial" w:hAnsi="Arial" w:eastAsia="Arial" w:cs="Arial"/>
        </w:rPr>
        <w:t>Leeds</w:t>
      </w:r>
      <w:r w:rsidRPr="1E57DAA8" w:rsidR="002E79B9">
        <w:rPr>
          <w:rFonts w:ascii="Arial" w:hAnsi="Arial" w:eastAsia="Arial" w:cs="Arial"/>
        </w:rPr>
        <w:t xml:space="preserve"> and York NHS Partnership Foundation Trust</w:t>
      </w:r>
    </w:p>
    <w:p w:rsidRPr="00CC2DCE" w:rsidR="002E79B9" w:rsidP="1E57DAA8" w:rsidRDefault="002E79B9" w14:paraId="0FEA67A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2E96F9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An Evaluation of the Psychological Therapy Provision in Towngate House Rehabilitation and recovery Unit. </w:t>
      </w:r>
      <w:r>
        <w:br/>
      </w:r>
      <w:r w:rsidRPr="1E57DAA8" w:rsidR="002E79B9">
        <w:rPr>
          <w:rFonts w:ascii="Arial" w:hAnsi="Arial" w:eastAsia="Arial" w:cs="Arial"/>
        </w:rPr>
        <w:t xml:space="preserve">Sherell Calame. </w:t>
      </w:r>
      <w:r>
        <w:br/>
      </w:r>
      <w:r w:rsidRPr="1E57DAA8" w:rsidR="002E79B9">
        <w:rPr>
          <w:rFonts w:ascii="Arial" w:hAnsi="Arial" w:eastAsia="Arial" w:cs="Arial"/>
        </w:rPr>
        <w:t>Commissioned by Anjula Gupta, Rehabilitation &amp; Recovery Inpatient Services, Leeds &amp; York Partnership Foundation Trust</w:t>
      </w:r>
    </w:p>
    <w:p w:rsidRPr="00CC2DCE" w:rsidR="002E79B9" w:rsidP="1E57DAA8" w:rsidRDefault="002E79B9" w14:paraId="70F878F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1DFE21A4" w14:textId="238345A9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  <w:r w:rsidRPr="1E57DAA8" w:rsidR="002E79B9">
        <w:rPr>
          <w:rFonts w:ascii="Arial" w:hAnsi="Arial" w:eastAsia="Arial" w:cs="Arial"/>
        </w:rPr>
        <w:t xml:space="preserve">An Evaluation of the Observation of Clinical Skills Exercise. </w:t>
      </w:r>
      <w:r>
        <w:br/>
      </w:r>
      <w:r w:rsidRPr="1E57DAA8" w:rsidR="002E79B9">
        <w:rPr>
          <w:rFonts w:ascii="Arial" w:hAnsi="Arial" w:eastAsia="Arial" w:cs="Arial"/>
        </w:rPr>
        <w:t xml:space="preserve">Sophie Hopper, Psychologist in Clinical Training. </w:t>
      </w:r>
      <w:r>
        <w:br/>
      </w:r>
      <w:r w:rsidRPr="1E57DAA8" w:rsidR="002E79B9">
        <w:rPr>
          <w:rFonts w:ascii="Arial" w:hAnsi="Arial" w:eastAsia="Arial" w:cs="Arial"/>
        </w:rPr>
        <w:t>Commissioned by Carol Martin &amp; Ciara Masterson, Leeds Doctorate in Clinical Psychology Training Programme</w:t>
      </w:r>
    </w:p>
    <w:p w:rsidRPr="00CC2DCE" w:rsidR="002E79B9" w:rsidP="1E57DAA8" w:rsidRDefault="002E79B9" w14:paraId="395D58A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Pr="00CC2DCE" w:rsidR="002E79B9" w:rsidP="1E57DAA8" w:rsidRDefault="002E79B9" w14:paraId="4D1F1B3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sectPr w:rsidRPr="00CC2DCE" w:rsidR="002E79B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2"/>
    <w:rsid w:val="000B05F7"/>
    <w:rsid w:val="002E79B9"/>
    <w:rsid w:val="003A5405"/>
    <w:rsid w:val="00401EA9"/>
    <w:rsid w:val="00512048"/>
    <w:rsid w:val="00726002"/>
    <w:rsid w:val="007460CF"/>
    <w:rsid w:val="00923123"/>
    <w:rsid w:val="00990083"/>
    <w:rsid w:val="00A35D3A"/>
    <w:rsid w:val="00C13866"/>
    <w:rsid w:val="00CC2DCE"/>
    <w:rsid w:val="00E6654A"/>
    <w:rsid w:val="00EE0D2B"/>
    <w:rsid w:val="00FB624B"/>
    <w:rsid w:val="0CEC78E2"/>
    <w:rsid w:val="0DD112F2"/>
    <w:rsid w:val="0EA3435C"/>
    <w:rsid w:val="0EC51920"/>
    <w:rsid w:val="179A53E9"/>
    <w:rsid w:val="181F8289"/>
    <w:rsid w:val="1B57234B"/>
    <w:rsid w:val="1B9F77B7"/>
    <w:rsid w:val="1BE292D9"/>
    <w:rsid w:val="1DC365A3"/>
    <w:rsid w:val="1E57DAA8"/>
    <w:rsid w:val="24E63EF5"/>
    <w:rsid w:val="2666E7A1"/>
    <w:rsid w:val="32AC6D03"/>
    <w:rsid w:val="39F6A1A4"/>
    <w:rsid w:val="43F4CD1E"/>
    <w:rsid w:val="4D1A3E6F"/>
    <w:rsid w:val="5173C255"/>
    <w:rsid w:val="531A8458"/>
    <w:rsid w:val="55F00ABA"/>
    <w:rsid w:val="5D3DADA7"/>
    <w:rsid w:val="5FD889F0"/>
    <w:rsid w:val="6675606E"/>
    <w:rsid w:val="681130CF"/>
    <w:rsid w:val="6BCE0031"/>
    <w:rsid w:val="6CE4A1F2"/>
    <w:rsid w:val="7234F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88F9"/>
  <w15:chartTrackingRefBased/>
  <w15:docId w15:val="{84EB64EA-79F0-4AF4-B4D2-AADC070F5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D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79B9"/>
    <w:pPr>
      <w:keepNext/>
      <w:keepLines/>
      <w:spacing w:before="240" w:after="120" w:line="276" w:lineRule="auto"/>
      <w:jc w:val="center"/>
      <w:outlineLvl w:val="2"/>
    </w:pPr>
    <w:rPr>
      <w:rFonts w:ascii="Arial" w:hAnsi="Arial" w:cs="Arial"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D2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2E79B9"/>
    <w:rPr>
      <w:rFonts w:ascii="Arial" w:hAnsi="Arial" w:cs="Arial" w:eastAsiaTheme="majorEastAsia"/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E0D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EE0D2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C2DC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C2DC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Default" w:customStyle="true">
    <w:uiPriority w:val="1"/>
    <w:name w:val="Default"/>
    <w:basedOn w:val="Normal"/>
    <w:rsid w:val="1E57DAA8"/>
    <w:rPr>
      <w:rFonts w:ascii="Arial" w:hAnsi="Arial" w:eastAsia="" w:cs="Arial" w:eastAsiaTheme="minorEastAsia"/>
      <w:color w:val="000000" w:themeColor="text1" w:themeTint="FF" w:themeShade="FF"/>
      <w:sz w:val="24"/>
      <w:szCs w:val="24"/>
      <w:lang w:eastAsia="zh-CN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Reference" mc:Ignorable="w14">
    <w:name xmlns:w="http://schemas.openxmlformats.org/wordprocessingml/2006/main" w:val="Subtle Reference"/>
    <w:basedOn xmlns:w="http://schemas.openxmlformats.org/wordprocessingml/2006/main" w:val="DefaultParagraphFont"/>
    <w:uiPriority xmlns:w="http://schemas.openxmlformats.org/wordprocessingml/2006/main" w:val="31"/>
    <w:qFormat xmlns:w="http://schemas.openxmlformats.org/wordprocessingml/2006/main"/>
    <w:rPr xmlns:w="http://schemas.openxmlformats.org/wordprocessingml/2006/main">
      <w:smallCaps/>
      <w:color w:val="5A5A5A" w:themeColor="text1" w:themeTint="A5"/>
    </w:rPr>
  </w:style>
  <w:style w:type="paragraph" w:styleId="CenteredMy" w:customStyle="true">
    <w:uiPriority w:val="1"/>
    <w:name w:val="Centered My"/>
    <w:basedOn w:val="Normal"/>
    <w:rsid w:val="4D1A3E6F"/>
    <w:rPr>
      <w:rFonts w:ascii="Times New Roman" w:hAnsi="Times New Roman" w:eastAsia="Calibri" w:cs="Times New Roman"/>
      <w:sz w:val="24"/>
      <w:szCs w:val="24"/>
      <w:lang w:eastAsia="en-US"/>
    </w:rPr>
    <w:pPr>
      <w:spacing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ACD3774C9942BAFCFB2451E5D622" ma:contentTypeVersion="16" ma:contentTypeDescription="Create a new document." ma:contentTypeScope="" ma:versionID="0736537e4bd0a8af1380499b572b5fd3">
  <xsd:schema xmlns:xsd="http://www.w3.org/2001/XMLSchema" xmlns:xs="http://www.w3.org/2001/XMLSchema" xmlns:p="http://schemas.microsoft.com/office/2006/metadata/properties" xmlns:ns2="2b877f72-445f-4751-8c64-2c1514ecb3e6" xmlns:ns3="645f78e5-0c7e-4692-a4bf-b787913a6dc8" targetNamespace="http://schemas.microsoft.com/office/2006/metadata/properties" ma:root="true" ma:fieldsID="d3cbaa7632d8ce017202cd217ab62d2d" ns2:_="" ns3:_="">
    <xsd:import namespace="2b877f72-445f-4751-8c64-2c1514ecb3e6"/>
    <xsd:import namespace="645f78e5-0c7e-4692-a4bf-b787913a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7f72-445f-4751-8c64-2c1514ecb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78e5-0c7e-4692-a4bf-b787913a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759d5-a00a-42f5-bdc2-29bec7abdb33}" ma:internalName="TaxCatchAll" ma:showField="CatchAllData" ma:web="645f78e5-0c7e-4692-a4bf-b787913a6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77f72-445f-4751-8c64-2c1514ecb3e6">
      <Terms xmlns="http://schemas.microsoft.com/office/infopath/2007/PartnerControls"/>
    </lcf76f155ced4ddcb4097134ff3c332f>
    <TaxCatchAll xmlns="645f78e5-0c7e-4692-a4bf-b787913a6dc8" xsi:nil="true"/>
  </documentManagement>
</p:properties>
</file>

<file path=customXml/itemProps1.xml><?xml version="1.0" encoding="utf-8"?>
<ds:datastoreItem xmlns:ds="http://schemas.openxmlformats.org/officeDocument/2006/customXml" ds:itemID="{4CC7DA4E-F37D-412C-8B78-0145D431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F1563-3108-4CFC-82D2-83A4510B209A}"/>
</file>

<file path=customXml/itemProps3.xml><?xml version="1.0" encoding="utf-8"?>
<ds:datastoreItem xmlns:ds="http://schemas.openxmlformats.org/officeDocument/2006/customXml" ds:itemID="{35E54497-4389-4834-9DBE-A733F49B72F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b656f60-2a41-483a-9597-56df6c429e40"/>
    <ds:schemaRef ds:uri="08125f93-b0dc-459b-8609-f9548058ab9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Dowzer</dc:creator>
  <keywords/>
  <dc:description/>
  <lastModifiedBy>Clare Dowzer</lastModifiedBy>
  <revision>6</revision>
  <dcterms:created xsi:type="dcterms:W3CDTF">2020-05-04T12:12:00.0000000Z</dcterms:created>
  <dcterms:modified xsi:type="dcterms:W3CDTF">2023-06-16T11:27:00.6567217Z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0x010100BCC7ACD3774C9942BAFCFB2451E5D622</vt:lpwstr>
  </property>
  <property fmtid="{D5CDD505-2E9C-101B-9397-08002B2CF9AE}" pid="3" name="MediaServiceImageTags">
    <vt:lpwstr/>
  </property>
</Properties>
</file>