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812E" w14:textId="156BE337" w:rsidR="00EE0D2B" w:rsidRPr="00CC2DCE" w:rsidRDefault="00EE0D2B" w:rsidP="1E57DAA8">
      <w:pPr>
        <w:pStyle w:val="Title"/>
        <w:rPr>
          <w:rFonts w:ascii="Arial" w:eastAsia="Arial" w:hAnsi="Arial" w:cs="Arial"/>
        </w:rPr>
      </w:pPr>
      <w:r w:rsidRPr="4D1A3E6F">
        <w:rPr>
          <w:rFonts w:ascii="Arial" w:eastAsia="Arial" w:hAnsi="Arial" w:cs="Arial"/>
        </w:rPr>
        <w:t>Archived SEPs</w:t>
      </w:r>
    </w:p>
    <w:p w14:paraId="19994AD3" w14:textId="6A75F3C0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AD39ACA" w14:textId="3768EB88" w:rsidR="00A350FA" w:rsidRPr="00A350FA" w:rsidRDefault="00A350FA" w:rsidP="00A350F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A350F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2018-21 Cohort </w:t>
      </w:r>
    </w:p>
    <w:p w14:paraId="52E62141" w14:textId="77777777" w:rsidR="00A350FA" w:rsidRPr="00A350FA" w:rsidRDefault="00A350FA" w:rsidP="00A350F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A350F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6196ADC7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An evaluation of an Acceptance and Commitment Therapy (ACT) in the workplace course for staff Charlotte-Louise Baker</w:t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Commissioned by Dr Joanna Farrington-Exley, Leeds Teaching Hospitals NHS Trust </w:t>
      </w:r>
    </w:p>
    <w:p w14:paraId="6C958C19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A service evaluation of Little Minds Matter Bradford consultation service: Exploring the influence on professional’s practice </w:t>
      </w:r>
      <w:r w:rsidRPr="00A350FA">
        <w:rPr>
          <w:rFonts w:ascii="Arial" w:hAnsi="Arial" w:cs="Arial"/>
        </w:rPr>
        <w:br/>
        <w:t>Measha Bright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Commissioned by Dr Matt Price, Bradford &amp; District Care NHS Trust </w:t>
      </w:r>
    </w:p>
    <w:p w14:paraId="402C8EFF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A review of Indirect Psychological Input as evaluated by previous Service Evaluation Projects </w:t>
      </w:r>
      <w:r w:rsidRPr="00A350FA">
        <w:rPr>
          <w:rFonts w:ascii="Arial" w:hAnsi="Arial" w:cs="Arial"/>
        </w:rPr>
        <w:br/>
        <w:t>Georgina Burnett </w:t>
      </w:r>
      <w:r w:rsidRPr="00A350FA">
        <w:rPr>
          <w:rFonts w:ascii="Arial" w:hAnsi="Arial" w:cs="Arial"/>
        </w:rPr>
        <w:br/>
        <w:t xml:space="preserve">Commissioned by Ciara Masterson,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 </w:t>
      </w:r>
    </w:p>
    <w:p w14:paraId="0876A67B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An evaluation of the West Yorkshire Inter-Professional Education Initiative </w:t>
      </w:r>
      <w:r w:rsidRPr="00A350FA">
        <w:rPr>
          <w:rFonts w:ascii="Arial" w:hAnsi="Arial" w:cs="Arial"/>
        </w:rPr>
        <w:br/>
        <w:t>Bethany Douglas </w:t>
      </w:r>
      <w:r w:rsidRPr="00A350FA">
        <w:rPr>
          <w:rFonts w:ascii="Arial" w:hAnsi="Arial" w:cs="Arial"/>
        </w:rPr>
        <w:br/>
        <w:t>Commissioned by Dr Tom Isherwood &amp; Shelley Fielden (University of Leeds) </w:t>
      </w:r>
    </w:p>
    <w:p w14:paraId="4ADD67FE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Exploring Trainee Clinical Psychologists’ Perspectives on Neuropsychology Whilst Training </w:t>
      </w:r>
      <w:r w:rsidRPr="00A350FA">
        <w:rPr>
          <w:rFonts w:ascii="Arial" w:hAnsi="Arial" w:cs="Arial"/>
        </w:rPr>
        <w:br/>
        <w:t>Asha Greaves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Commissioned by Drs Charlotte Baker &amp; Trishna Gandhi,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 </w:t>
      </w:r>
    </w:p>
    <w:p w14:paraId="2AEB54AA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Evaluating the impact of the Bootcamp Initiative in an Early Intervention in Psychosis (EIP) Service </w:t>
      </w:r>
      <w:r w:rsidRPr="00A350FA">
        <w:rPr>
          <w:rFonts w:ascii="Arial" w:hAnsi="Arial" w:cs="Arial"/>
        </w:rPr>
        <w:br/>
        <w:t>Alexandra Howat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Commissioned by Dr Anita Brewin, Bradford &amp; District Care NHS Trust </w:t>
      </w:r>
    </w:p>
    <w:p w14:paraId="211BCBFC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Turning Training into Practice: Does Infant Mental Health Training Influence Practice? </w:t>
      </w:r>
      <w:r w:rsidRPr="00A350FA">
        <w:rPr>
          <w:rFonts w:ascii="Arial" w:hAnsi="Arial" w:cs="Arial"/>
        </w:rPr>
        <w:br/>
        <w:t>Lucy Kerrigan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Commissioned by Dr Matt Price, Bradford &amp; District Care NHS Trust </w:t>
      </w:r>
    </w:p>
    <w:p w14:paraId="426D4E4D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 xml:space="preserve">Evaluating </w:t>
      </w:r>
      <w:proofErr w:type="gramStart"/>
      <w:r w:rsidRPr="00A350FA">
        <w:rPr>
          <w:rFonts w:ascii="Arial" w:hAnsi="Arial" w:cs="Arial"/>
        </w:rPr>
        <w:t>Psychologists’</w:t>
      </w:r>
      <w:proofErr w:type="gramEnd"/>
      <w:r w:rsidRPr="00A350FA">
        <w:rPr>
          <w:rFonts w:ascii="Arial" w:hAnsi="Arial" w:cs="Arial"/>
        </w:rPr>
        <w:t xml:space="preserve"> in Clinical Training perspective of Service User and Carer Involvement on placement on the University of Leeds Doctorate in Clinical Psychology programme </w:t>
      </w:r>
      <w:r w:rsidRPr="00A350FA">
        <w:rPr>
          <w:rFonts w:ascii="Arial" w:hAnsi="Arial" w:cs="Arial"/>
        </w:rPr>
        <w:br/>
        <w:t xml:space="preserve">Lubna </w:t>
      </w:r>
      <w:proofErr w:type="spellStart"/>
      <w:r w:rsidRPr="00A350FA">
        <w:rPr>
          <w:rFonts w:ascii="Arial" w:hAnsi="Arial" w:cs="Arial"/>
        </w:rPr>
        <w:t>Kudsia</w:t>
      </w:r>
      <w:proofErr w:type="spellEnd"/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Commissioned by Tracey Smith,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 </w:t>
      </w:r>
    </w:p>
    <w:p w14:paraId="7661ABF2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 xml:space="preserve">An evaluation of the use of neuropsychology formulation meetings within community neurorehabilitation teams </w:t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Lewis Langford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Commissioned by Dr Trishna Gandhi, Mid Yorkshire Hospitals NHS Trust </w:t>
      </w:r>
    </w:p>
    <w:p w14:paraId="1C0E6A2A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Evaluating Clinical Supervision Training </w:t>
      </w:r>
    </w:p>
    <w:p w14:paraId="700B7B7C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Meg McGrath </w:t>
      </w:r>
    </w:p>
    <w:p w14:paraId="038D4707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Commissioned by Dr Gail Harrison, Leeds and York Partnership Care Foundation NHS Trust </w:t>
      </w:r>
    </w:p>
    <w:p w14:paraId="5DEA7823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 </w:t>
      </w:r>
    </w:p>
    <w:p w14:paraId="070FB115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lastRenderedPageBreak/>
        <w:t>Evaluation of Service User and Carer Involvement in Teaching on the Doctorate in Clinical Psychology Programme at the University of Leeds</w:t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Megan </w:t>
      </w:r>
      <w:proofErr w:type="spellStart"/>
      <w:r w:rsidRPr="00A350FA">
        <w:rPr>
          <w:rFonts w:ascii="Arial" w:hAnsi="Arial" w:cs="Arial"/>
        </w:rPr>
        <w:t>McTiffin</w:t>
      </w:r>
      <w:proofErr w:type="spellEnd"/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Commissioned by Drs Tracey Smith &amp; Tom Cliffe,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</w:t>
      </w:r>
      <w:r w:rsidRPr="00A350FA">
        <w:rPr>
          <w:rFonts w:ascii="Arial" w:hAnsi="Arial" w:cs="Arial"/>
        </w:rPr>
        <w:tab/>
        <w:t> </w:t>
      </w:r>
    </w:p>
    <w:p w14:paraId="0009285B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>“Not just a diabetic”: Exploring the service needs of young people with diabetes </w:t>
      </w:r>
      <w:r w:rsidRPr="00A350FA">
        <w:rPr>
          <w:rFonts w:ascii="Arial" w:hAnsi="Arial" w:cs="Arial"/>
        </w:rPr>
        <w:br/>
        <w:t>Krisna Patel </w:t>
      </w:r>
      <w:r w:rsidRPr="00A350FA">
        <w:rPr>
          <w:rFonts w:ascii="Arial" w:hAnsi="Arial" w:cs="Arial"/>
        </w:rPr>
        <w:br/>
        <w:t>Commissioned by Dr Daniel Stockton, Mid Yorkshire Hospitals NHS Trust  </w:t>
      </w:r>
    </w:p>
    <w:p w14:paraId="7A5DE799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 xml:space="preserve">What are the support needs of Leeds </w:t>
      </w:r>
      <w:proofErr w:type="spellStart"/>
      <w:r w:rsidRPr="00A350FA">
        <w:rPr>
          <w:rFonts w:ascii="Arial" w:hAnsi="Arial" w:cs="Arial"/>
        </w:rPr>
        <w:t>DClinPsych</w:t>
      </w:r>
      <w:proofErr w:type="spellEnd"/>
      <w:r w:rsidRPr="00A350FA">
        <w:rPr>
          <w:rFonts w:ascii="Arial" w:hAnsi="Arial" w:cs="Arial"/>
        </w:rPr>
        <w:t xml:space="preserve"> trainees and how are these being met? </w:t>
      </w:r>
      <w:r w:rsidRPr="00A350FA">
        <w:rPr>
          <w:rFonts w:ascii="Arial" w:hAnsi="Arial" w:cs="Arial"/>
        </w:rPr>
        <w:br/>
        <w:t xml:space="preserve">Rebecca </w:t>
      </w:r>
      <w:proofErr w:type="spellStart"/>
      <w:r w:rsidRPr="00A350FA">
        <w:rPr>
          <w:rFonts w:ascii="Arial" w:hAnsi="Arial" w:cs="Arial"/>
        </w:rPr>
        <w:t>Piclet</w:t>
      </w:r>
      <w:proofErr w:type="spellEnd"/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Commissioned by Dr Fiona Thorne,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 </w:t>
      </w:r>
    </w:p>
    <w:p w14:paraId="7F8ACFCA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 xml:space="preserve">An evaluation of the online selection process for the University of Leeds Doctorate in Clinical Psychology 2020 </w:t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>Lucy Rigley</w:t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</w:r>
      <w:r w:rsidRPr="00A350FA">
        <w:rPr>
          <w:rFonts w:ascii="Arial" w:hAnsi="Arial" w:cs="Arial"/>
        </w:rPr>
        <w:tab/>
        <w:t> </w:t>
      </w:r>
      <w:r w:rsidRPr="00A350FA">
        <w:rPr>
          <w:rFonts w:ascii="Arial" w:hAnsi="Arial" w:cs="Arial"/>
        </w:rPr>
        <w:br/>
        <w:t xml:space="preserve">Commissioned by Dr Tom Isherwood, Leeds </w:t>
      </w:r>
      <w:proofErr w:type="spellStart"/>
      <w:r w:rsidRPr="00A350FA">
        <w:rPr>
          <w:rFonts w:ascii="Arial" w:hAnsi="Arial" w:cs="Arial"/>
        </w:rPr>
        <w:t>DClinPsychol</w:t>
      </w:r>
      <w:proofErr w:type="spellEnd"/>
      <w:r w:rsidRPr="00A350FA">
        <w:rPr>
          <w:rFonts w:ascii="Arial" w:hAnsi="Arial" w:cs="Arial"/>
        </w:rPr>
        <w:t xml:space="preserve"> Programme </w:t>
      </w:r>
    </w:p>
    <w:p w14:paraId="0B5285ED" w14:textId="77777777" w:rsidR="00A350FA" w:rsidRPr="00A350FA" w:rsidRDefault="00A350FA" w:rsidP="00A350FA">
      <w:pPr>
        <w:rPr>
          <w:rFonts w:ascii="Arial" w:hAnsi="Arial" w:cs="Arial"/>
        </w:rPr>
      </w:pPr>
      <w:r w:rsidRPr="00A350FA">
        <w:rPr>
          <w:rFonts w:ascii="Arial" w:hAnsi="Arial" w:cs="Arial"/>
        </w:rPr>
        <w:t xml:space="preserve">Evaluation of Non-CBT Interventions for Clients Identified as </w:t>
      </w:r>
      <w:proofErr w:type="gramStart"/>
      <w:r w:rsidRPr="00A350FA">
        <w:rPr>
          <w:rFonts w:ascii="Arial" w:hAnsi="Arial" w:cs="Arial"/>
        </w:rPr>
        <w:t>At Risk</w:t>
      </w:r>
      <w:proofErr w:type="gramEnd"/>
      <w:r w:rsidRPr="00A350FA">
        <w:rPr>
          <w:rFonts w:ascii="Arial" w:hAnsi="Arial" w:cs="Arial"/>
        </w:rPr>
        <w:t xml:space="preserve"> Mental State (ARMS) in an Early Intervention Psychosis Service (EIP) </w:t>
      </w:r>
      <w:r w:rsidRPr="00A350FA">
        <w:rPr>
          <w:rFonts w:ascii="Arial" w:hAnsi="Arial" w:cs="Arial"/>
        </w:rPr>
        <w:br/>
        <w:t>Sarah Shand </w:t>
      </w:r>
      <w:r w:rsidRPr="00A350FA">
        <w:rPr>
          <w:rFonts w:ascii="Arial" w:hAnsi="Arial" w:cs="Arial"/>
        </w:rPr>
        <w:br/>
        <w:t>Commissioned by Dr Kate Quinn, South West Yorkshire Trust </w:t>
      </w:r>
    </w:p>
    <w:p w14:paraId="6E799120" w14:textId="77777777" w:rsidR="00A350FA" w:rsidRDefault="00A350FA" w:rsidP="4D1A3E6F">
      <w:pPr>
        <w:spacing w:after="0" w:line="240" w:lineRule="auto"/>
        <w:rPr>
          <w:rStyle w:val="Heading1Char"/>
          <w:b/>
          <w:bCs/>
        </w:rPr>
      </w:pPr>
    </w:p>
    <w:p w14:paraId="41D4E84C" w14:textId="77777777" w:rsidR="00A350FA" w:rsidRDefault="00A350FA" w:rsidP="4D1A3E6F">
      <w:pPr>
        <w:spacing w:after="0" w:line="240" w:lineRule="auto"/>
        <w:rPr>
          <w:rStyle w:val="Heading1Char"/>
          <w:b/>
          <w:bCs/>
        </w:rPr>
      </w:pPr>
    </w:p>
    <w:p w14:paraId="7AB07692" w14:textId="48C17C93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4D1A3E6F">
        <w:rPr>
          <w:rStyle w:val="Heading1Char"/>
          <w:b/>
          <w:bCs/>
        </w:rPr>
        <w:t>2017-2020 coho</w:t>
      </w:r>
      <w:r w:rsidR="1BE292D9" w:rsidRPr="4D1A3E6F">
        <w:rPr>
          <w:rStyle w:val="Heading1Char"/>
          <w:b/>
          <w:bCs/>
        </w:rPr>
        <w:t>rt</w:t>
      </w:r>
    </w:p>
    <w:p w14:paraId="207162CD" w14:textId="1347DF5C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5E158BB" w14:textId="3E6BEEF2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Offender managers’ views on case consultation: An online survey</w:t>
      </w:r>
      <w:r w:rsidR="00EE0D2B">
        <w:tab/>
      </w:r>
    </w:p>
    <w:p w14:paraId="6F91DF8A" w14:textId="296F79CC" w:rsidR="00EE0D2B" w:rsidRPr="00EE0D2B" w:rsidRDefault="5D3DADA7" w:rsidP="4D1A3E6F">
      <w:pPr>
        <w:pStyle w:val="CenteredMy"/>
        <w:spacing w:line="240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  <w:r w:rsidRPr="4D1A3E6F">
        <w:rPr>
          <w:rFonts w:ascii="Arial" w:eastAsia="Arial" w:hAnsi="Arial" w:cs="Arial"/>
          <w:color w:val="000000" w:themeColor="text1"/>
          <w:sz w:val="22"/>
          <w:szCs w:val="22"/>
        </w:rPr>
        <w:t xml:space="preserve">Jocelyn </w:t>
      </w:r>
      <w:proofErr w:type="spellStart"/>
      <w:r w:rsidRPr="4D1A3E6F">
        <w:rPr>
          <w:rFonts w:ascii="Arial" w:eastAsia="Arial" w:hAnsi="Arial" w:cs="Arial"/>
          <w:color w:val="000000" w:themeColor="text1"/>
          <w:sz w:val="22"/>
          <w:szCs w:val="22"/>
        </w:rPr>
        <w:t>Arbuthnott</w:t>
      </w:r>
      <w:proofErr w:type="spellEnd"/>
      <w:r w:rsidR="00EE0D2B">
        <w:tab/>
      </w:r>
      <w:r w:rsidR="00EE0D2B">
        <w:br/>
      </w:r>
      <w:r w:rsidRPr="4D1A3E6F">
        <w:rPr>
          <w:rFonts w:ascii="Arial" w:eastAsia="Arial" w:hAnsi="Arial" w:cs="Arial"/>
          <w:color w:val="000000" w:themeColor="text1"/>
          <w:sz w:val="22"/>
          <w:szCs w:val="22"/>
        </w:rPr>
        <w:t>Commissioned by Jo Ramsden, Offender Personality Disorder Services, LYPFT</w:t>
      </w:r>
    </w:p>
    <w:p w14:paraId="664302F1" w14:textId="0D0BE63D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83A4A92" w14:textId="0DBB8CF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The experience of a psychoeducational course for carers of people with “personality difficulties”</w:t>
      </w:r>
    </w:p>
    <w:p w14:paraId="2A6E5279" w14:textId="4C306D32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Sarah Atkinson</w:t>
      </w:r>
      <w:r w:rsidR="00EE0D2B">
        <w:tab/>
      </w:r>
      <w:r w:rsidR="00EE0D2B">
        <w:br/>
      </w:r>
      <w:r w:rsidRPr="4D1A3E6F">
        <w:rPr>
          <w:rFonts w:ascii="Arial" w:eastAsia="Arial" w:hAnsi="Arial" w:cs="Arial"/>
          <w:color w:val="000000" w:themeColor="text1"/>
        </w:rPr>
        <w:t>Commissioned by Ruth Sutherland, Pathway Development Service &amp; Leeds Personality Disorder Managed Clinical Network, LYPFT</w:t>
      </w:r>
    </w:p>
    <w:p w14:paraId="68A17618" w14:textId="050776D0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D831E35" w14:textId="6C73074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Evaluating the E-Learning packages on the University of Leeds Clinical Psychology Doctoral Training Programme: Pedagogy and Instructional Design</w:t>
      </w:r>
      <w:r w:rsidR="00EE0D2B">
        <w:tab/>
      </w:r>
    </w:p>
    <w:p w14:paraId="365DD070" w14:textId="5CC75AB8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Jamie Barrow</w:t>
      </w:r>
      <w:r w:rsidR="00EE0D2B">
        <w:tab/>
      </w:r>
    </w:p>
    <w:p w14:paraId="5B59A711" w14:textId="3A41CFC8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Clare Dowzer,</w:t>
      </w:r>
      <w:r w:rsidR="00EE0D2B">
        <w:tab/>
      </w:r>
      <w:r w:rsidRPr="4D1A3E6F">
        <w:rPr>
          <w:rFonts w:ascii="Arial" w:eastAsia="Arial" w:hAnsi="Arial" w:cs="Arial"/>
          <w:color w:val="000000" w:themeColor="text1"/>
        </w:rPr>
        <w:t xml:space="preserve"> Leeds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DClinPsychol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Programme</w:t>
      </w:r>
    </w:p>
    <w:p w14:paraId="574C1C45" w14:textId="010AE1D8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D40C93F" w14:textId="7BAC2F45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An evaluation of staff views on the provision of psychological services in an intensive </w:t>
      </w:r>
      <w:proofErr w:type="gramStart"/>
      <w:r w:rsidRPr="4D1A3E6F">
        <w:rPr>
          <w:rFonts w:ascii="Arial" w:eastAsia="Arial" w:hAnsi="Arial" w:cs="Arial"/>
          <w:color w:val="000000" w:themeColor="text1"/>
        </w:rPr>
        <w:t>home based</w:t>
      </w:r>
      <w:proofErr w:type="gramEnd"/>
      <w:r w:rsidRPr="4D1A3E6F">
        <w:rPr>
          <w:rFonts w:ascii="Arial" w:eastAsia="Arial" w:hAnsi="Arial" w:cs="Arial"/>
          <w:color w:val="000000" w:themeColor="text1"/>
        </w:rPr>
        <w:t xml:space="preserve"> treatment team in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Kirkleeds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and Calderdale</w:t>
      </w:r>
      <w:r w:rsidR="00EE0D2B">
        <w:tab/>
      </w:r>
    </w:p>
    <w:p w14:paraId="66F36110" w14:textId="4E09F55B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Lucy Carter</w:t>
      </w:r>
      <w:r w:rsidR="00EE0D2B">
        <w:tab/>
      </w:r>
    </w:p>
    <w:p w14:paraId="64B7246D" w14:textId="2189AF2A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David O'Halloran and Lisa Keegan, SWYT</w:t>
      </w:r>
    </w:p>
    <w:p w14:paraId="0557691F" w14:textId="74A44BC6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72FE27F" w14:textId="33576B1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An evaluation of an innovative waiting list initiative &amp; collaboration with a Voluntary Sector Counselling Service</w:t>
      </w:r>
      <w:r w:rsidR="00EE0D2B">
        <w:tab/>
      </w:r>
    </w:p>
    <w:p w14:paraId="69FC854D" w14:textId="2A840809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Hannah Cartmell</w:t>
      </w:r>
      <w:r w:rsidR="00EE0D2B">
        <w:tab/>
      </w:r>
    </w:p>
    <w:p w14:paraId="49F81CFB" w14:textId="2B98F231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Anita Brewin, Community Mental Health Psychology Service, BDCT</w:t>
      </w:r>
    </w:p>
    <w:p w14:paraId="618BF663" w14:textId="5F5EE27B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5967080" w14:textId="49CB82B0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lastRenderedPageBreak/>
        <w:t>An Evaluation of a Cognitive Rehabilitation Group for Individuals with Neurological Conditions</w:t>
      </w:r>
    </w:p>
    <w:p w14:paraId="1DE16213" w14:textId="04407EB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Rachel Crane</w:t>
      </w:r>
      <w:r w:rsidR="00EE0D2B">
        <w:tab/>
      </w:r>
    </w:p>
    <w:p w14:paraId="1561EF3B" w14:textId="6E44802C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Trishna Gandhi, Clinical Health Psychology, Mid Yorkshire Trust</w:t>
      </w:r>
    </w:p>
    <w:p w14:paraId="09101BE7" w14:textId="6ED8DC5D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A1EB0E0" w14:textId="76F66659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The Building Underdeveloped Sensory Systems (BUSS) Programme: </w:t>
      </w:r>
      <w:proofErr w:type="gramStart"/>
      <w:r w:rsidRPr="4D1A3E6F">
        <w:rPr>
          <w:rFonts w:ascii="Arial" w:eastAsia="Arial" w:hAnsi="Arial" w:cs="Arial"/>
          <w:color w:val="000000" w:themeColor="text1"/>
        </w:rPr>
        <w:t>an</w:t>
      </w:r>
      <w:proofErr w:type="gramEnd"/>
      <w:r w:rsidRPr="4D1A3E6F">
        <w:rPr>
          <w:rFonts w:ascii="Arial" w:eastAsia="Arial" w:hAnsi="Arial" w:cs="Arial"/>
          <w:color w:val="000000" w:themeColor="text1"/>
        </w:rPr>
        <w:t xml:space="preserve"> Evaluation of the Experience of Foster Carers and Social Workers</w:t>
      </w:r>
    </w:p>
    <w:p w14:paraId="2781B154" w14:textId="1B127731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Katherine Grindheim</w:t>
      </w:r>
    </w:p>
    <w:p w14:paraId="59C8FA09" w14:textId="2DED1C65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Sarah Lloyd, Leeds Therapeutic Social Work Team, Leeds City Council</w:t>
      </w:r>
    </w:p>
    <w:p w14:paraId="114A999D" w14:textId="668D5946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95165C5" w14:textId="2F16FA0C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Idiographic Measures in Clinical Psychology Training  </w:t>
      </w:r>
      <w:r w:rsidR="00EE0D2B">
        <w:tab/>
      </w:r>
    </w:p>
    <w:p w14:paraId="389E1AD7" w14:textId="56AF60D9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Emily Higgins</w:t>
      </w:r>
      <w:r w:rsidR="00EE0D2B">
        <w:tab/>
      </w:r>
    </w:p>
    <w:p w14:paraId="00B5C41E" w14:textId="24DF5DBF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Commissioned by Gary Latchford and Jan Hughes, Leeds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DClinPsychol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programme</w:t>
      </w:r>
    </w:p>
    <w:p w14:paraId="19628139" w14:textId="347B2FC5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247839D" w14:textId="530A2477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Evaluation of avatar-assisted therapy in Bradford Community Mental Health Psychological Therapy Services and Early Intervention in Psychosis</w:t>
      </w:r>
      <w:r w:rsidR="00EE0D2B">
        <w:tab/>
      </w:r>
    </w:p>
    <w:p w14:paraId="7CD4D2DC" w14:textId="714BCAAD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Nicola Holt</w:t>
      </w:r>
      <w:r w:rsidR="00EE0D2B">
        <w:tab/>
      </w:r>
    </w:p>
    <w:p w14:paraId="131DDE7E" w14:textId="5184E582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Anita Brewin, BDCT</w:t>
      </w:r>
    </w:p>
    <w:p w14:paraId="6269486E" w14:textId="7C6FEA2E" w:rsidR="00EE0D2B" w:rsidRPr="00EE0D2B" w:rsidRDefault="00EE0D2B" w:rsidP="4D1A3E6F">
      <w:pPr>
        <w:tabs>
          <w:tab w:val="left" w:pos="2715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F47A34A" w14:textId="6CEDF65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An Evaluation of the Dialectical Behaviour Therapy Programme in York and Selby, the Tees,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Esk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and Wear Valleys NHS Foundation Trust</w:t>
      </w:r>
    </w:p>
    <w:p w14:paraId="3256E57C" w14:textId="311DF799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Rhian Hudson</w:t>
      </w:r>
    </w:p>
    <w:p w14:paraId="36927332" w14:textId="42FF7093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Commissioned by Dr Pauline McAvoy, Clinical Psychologist (Tees,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Esk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and Wear Valleys NHS Foundation Trust)</w:t>
      </w:r>
    </w:p>
    <w:p w14:paraId="75345B1B" w14:textId="426D0E54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79B55CC" w14:textId="2A8A3880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BFC923C" w14:textId="6B630A70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Evaluation of the new Psychology assessment and formulation service pathway for people with Functional Neurological Disorders (FND) at Mid Yorkshire NHS Trust</w:t>
      </w:r>
      <w:r w:rsidR="00EE0D2B">
        <w:tab/>
      </w:r>
    </w:p>
    <w:p w14:paraId="1C6C8CCF" w14:textId="48A19C47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Angharad Jones </w:t>
      </w:r>
      <w:r w:rsidR="00EE0D2B">
        <w:tab/>
      </w:r>
    </w:p>
    <w:p w14:paraId="1E36390D" w14:textId="441A0C28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Trishna Gandhi &amp; Charlotte Baker, Clinical Neuropsychology Service, Mid Yorkshire NHS Trust</w:t>
      </w:r>
    </w:p>
    <w:p w14:paraId="1A9E597E" w14:textId="491EE7DF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CEB2927" w14:textId="72DEDBBD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Psychologically Informed Warning Letters:  Barriers and Facilitators to Use by Offender Managers</w:t>
      </w:r>
    </w:p>
    <w:p w14:paraId="499F9A45" w14:textId="648F24B2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Sarah Kent</w:t>
      </w:r>
    </w:p>
    <w:p w14:paraId="5A336A28" w14:textId="192F20FC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David Harvey,</w:t>
      </w:r>
      <w:r w:rsidR="00EE0D2B">
        <w:tab/>
      </w:r>
      <w:r w:rsidRPr="4D1A3E6F">
        <w:rPr>
          <w:rFonts w:ascii="Arial" w:eastAsia="Arial" w:hAnsi="Arial" w:cs="Arial"/>
          <w:color w:val="000000" w:themeColor="text1"/>
        </w:rPr>
        <w:t>Yorkshire and Humberside Personality Disorder Partnership, LYPFT</w:t>
      </w:r>
    </w:p>
    <w:p w14:paraId="1F7A613D" w14:textId="2CF2382E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BFFD1EC" w14:textId="50EF6A46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Evaluating the feasibility, acceptability and impact of a pilot Autism assessment dyad in a Child and Adolescent Mental Health Service</w:t>
      </w:r>
      <w:r w:rsidR="00EE0D2B">
        <w:tab/>
      </w:r>
    </w:p>
    <w:p w14:paraId="695F16B3" w14:textId="6A7AE0C2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Azaria </w:t>
      </w:r>
      <w:proofErr w:type="spellStart"/>
      <w:r w:rsidRPr="4D1A3E6F">
        <w:rPr>
          <w:rFonts w:ascii="Arial" w:eastAsia="Arial" w:hAnsi="Arial" w:cs="Arial"/>
          <w:color w:val="000000" w:themeColor="text1"/>
        </w:rPr>
        <w:t>Khyabani</w:t>
      </w:r>
      <w:proofErr w:type="spellEnd"/>
      <w:r w:rsidRPr="4D1A3E6F">
        <w:rPr>
          <w:rFonts w:ascii="Arial" w:eastAsia="Arial" w:hAnsi="Arial" w:cs="Arial"/>
          <w:color w:val="000000" w:themeColor="text1"/>
        </w:rPr>
        <w:t xml:space="preserve"> </w:t>
      </w:r>
      <w:r w:rsidR="00EE0D2B">
        <w:tab/>
      </w:r>
    </w:p>
    <w:p w14:paraId="460F1C64" w14:textId="2F8677B6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Benedicte Eyre, Leeds CAMHS, LCHT</w:t>
      </w:r>
    </w:p>
    <w:p w14:paraId="3593D72E" w14:textId="650C36EE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3A56C78" w14:textId="14C7647C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An evaluation of staff views on the provision of psychological services in Intensive </w:t>
      </w:r>
      <w:proofErr w:type="gramStart"/>
      <w:r w:rsidRPr="4D1A3E6F">
        <w:rPr>
          <w:rFonts w:ascii="Arial" w:eastAsia="Arial" w:hAnsi="Arial" w:cs="Arial"/>
          <w:color w:val="000000" w:themeColor="text1"/>
        </w:rPr>
        <w:t>Home Based</w:t>
      </w:r>
      <w:proofErr w:type="gramEnd"/>
      <w:r w:rsidRPr="4D1A3E6F">
        <w:rPr>
          <w:rFonts w:ascii="Arial" w:eastAsia="Arial" w:hAnsi="Arial" w:cs="Arial"/>
          <w:color w:val="000000" w:themeColor="text1"/>
        </w:rPr>
        <w:t xml:space="preserve"> Treatment Teams within Kirklees and Calderdale</w:t>
      </w:r>
      <w:r w:rsidR="00EE0D2B">
        <w:br/>
      </w:r>
      <w:r w:rsidRPr="4D1A3E6F">
        <w:rPr>
          <w:rFonts w:ascii="Arial" w:eastAsia="Arial" w:hAnsi="Arial" w:cs="Arial"/>
          <w:color w:val="000000" w:themeColor="text1"/>
        </w:rPr>
        <w:t>Lucy Loftus</w:t>
      </w:r>
      <w:r w:rsidR="00EE0D2B">
        <w:br/>
      </w:r>
      <w:r w:rsidRPr="4D1A3E6F">
        <w:rPr>
          <w:rFonts w:ascii="Arial" w:eastAsia="Arial" w:hAnsi="Arial" w:cs="Arial"/>
          <w:color w:val="000000" w:themeColor="text1"/>
        </w:rPr>
        <w:t>Commissioned by David O’Halloran and Lisa Keegan</w:t>
      </w:r>
    </w:p>
    <w:p w14:paraId="002D9CD6" w14:textId="66678701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0910A67" w14:textId="542645FB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Maximising the utility of </w:t>
      </w:r>
      <w:proofErr w:type="gramStart"/>
      <w:r w:rsidRPr="4D1A3E6F">
        <w:rPr>
          <w:rFonts w:ascii="Arial" w:eastAsia="Arial" w:hAnsi="Arial" w:cs="Arial"/>
          <w:color w:val="000000" w:themeColor="text1"/>
        </w:rPr>
        <w:t>family based</w:t>
      </w:r>
      <w:proofErr w:type="gramEnd"/>
      <w:r w:rsidRPr="4D1A3E6F">
        <w:rPr>
          <w:rFonts w:ascii="Arial" w:eastAsia="Arial" w:hAnsi="Arial" w:cs="Arial"/>
          <w:color w:val="000000" w:themeColor="text1"/>
        </w:rPr>
        <w:t xml:space="preserve"> treatment - identifying the factors that impact upon the outcome</w:t>
      </w:r>
      <w:r w:rsidR="00EE0D2B">
        <w:tab/>
      </w:r>
    </w:p>
    <w:p w14:paraId="583B1B29" w14:textId="4C37B598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Clare Randall</w:t>
      </w:r>
      <w:r w:rsidR="00EE0D2B">
        <w:tab/>
      </w:r>
    </w:p>
    <w:p w14:paraId="238F1808" w14:textId="00F16111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Julie Franklin,</w:t>
      </w:r>
      <w:r w:rsidR="00EE0D2B">
        <w:tab/>
      </w:r>
      <w:r w:rsidRPr="4D1A3E6F">
        <w:rPr>
          <w:rFonts w:ascii="Arial" w:eastAsia="Arial" w:hAnsi="Arial" w:cs="Arial"/>
          <w:color w:val="000000" w:themeColor="text1"/>
        </w:rPr>
        <w:t>Leeds Children and Young People’s Eating Disorders Service, LCHT</w:t>
      </w:r>
    </w:p>
    <w:p w14:paraId="4A0B1160" w14:textId="53563886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4401602" w14:textId="607017E4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lastRenderedPageBreak/>
        <w:t>Evaluating the Effectiveness of Family Based Treatment (FBT) for Children and Young People with Anorexia Nervosa</w:t>
      </w:r>
      <w:r w:rsidR="00EE0D2B">
        <w:tab/>
      </w:r>
    </w:p>
    <w:p w14:paraId="268E164D" w14:textId="0E919607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Lucy Siena</w:t>
      </w:r>
      <w:r w:rsidR="00EE0D2B">
        <w:tab/>
      </w:r>
    </w:p>
    <w:p w14:paraId="2E5F9A9A" w14:textId="774E3FC7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Julie Franklin,</w:t>
      </w:r>
      <w:r w:rsidR="00EE0D2B">
        <w:tab/>
      </w:r>
      <w:r w:rsidRPr="4D1A3E6F">
        <w:rPr>
          <w:rFonts w:ascii="Arial" w:eastAsia="Arial" w:hAnsi="Arial" w:cs="Arial"/>
          <w:color w:val="000000" w:themeColor="text1"/>
        </w:rPr>
        <w:t>Leeds Children and Young People’s Eating Disorders Service, LCHT</w:t>
      </w:r>
    </w:p>
    <w:p w14:paraId="18707D35" w14:textId="387B54F2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8C0E4DD" w14:textId="02154C39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Young people’s experience of an autism assessment</w:t>
      </w:r>
    </w:p>
    <w:p w14:paraId="022E444D" w14:textId="4B14B9DE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Kate Thresher </w:t>
      </w:r>
      <w:r w:rsidR="00EE0D2B">
        <w:tab/>
      </w:r>
    </w:p>
    <w:p w14:paraId="34F3FE9A" w14:textId="31584DBA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Beth Billington &amp; Helen Cairns, HDFT</w:t>
      </w:r>
    </w:p>
    <w:p w14:paraId="491008D6" w14:textId="7C5E4208" w:rsidR="00EE0D2B" w:rsidRPr="00EE0D2B" w:rsidRDefault="00EE0D2B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01BD0BD" w14:textId="0BF0A5BC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 xml:space="preserve">Evaluation of referral trends for the LTHT Multi-Specialism Paediatric Psychology Service </w:t>
      </w:r>
    </w:p>
    <w:p w14:paraId="07F3C0EB" w14:textId="72A0ADB7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Catherine Wintermeyer</w:t>
      </w:r>
      <w:r w:rsidR="00EE0D2B">
        <w:tab/>
      </w:r>
    </w:p>
    <w:p w14:paraId="064BBFA0" w14:textId="75372C85" w:rsidR="00EE0D2B" w:rsidRPr="00EE0D2B" w:rsidRDefault="5D3DADA7" w:rsidP="4D1A3E6F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D1A3E6F">
        <w:rPr>
          <w:rFonts w:ascii="Arial" w:eastAsia="Arial" w:hAnsi="Arial" w:cs="Arial"/>
          <w:color w:val="000000" w:themeColor="text1"/>
        </w:rPr>
        <w:t>Commissioned by Amy Naylor &amp; Sara Matley, Paediatric Psychology Service, LTHT</w:t>
      </w:r>
    </w:p>
    <w:p w14:paraId="55413318" w14:textId="2C2A2AF4" w:rsidR="00EE0D2B" w:rsidRPr="00EE0D2B" w:rsidRDefault="00EE0D2B" w:rsidP="4D1A3E6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CDE0368" w14:textId="343167E1" w:rsidR="00EE0D2B" w:rsidRPr="00EE0D2B" w:rsidRDefault="00EE0D2B" w:rsidP="1E57DAA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B43C8D9" w14:textId="2F28576C" w:rsidR="00EE0D2B" w:rsidRPr="00EE0D2B" w:rsidRDefault="5173C255" w:rsidP="4D1A3E6F">
      <w:pPr>
        <w:pStyle w:val="Heading1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4D1A3E6F">
        <w:rPr>
          <w:b/>
          <w:bCs/>
        </w:rPr>
        <w:t>2016-2019 cohort</w:t>
      </w:r>
    </w:p>
    <w:p w14:paraId="7346B4D1" w14:textId="02E73DB2" w:rsidR="00EE0D2B" w:rsidRPr="00EE0D2B" w:rsidRDefault="00EE0D2B" w:rsidP="1E57DAA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7FE10C6" w14:textId="50420DD1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Characterising unmet psychological need and its impact within child health services at Harrogate District Hospital</w:t>
      </w:r>
    </w:p>
    <w:p w14:paraId="27405378" w14:textId="023930C1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Victoria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Brattan</w:t>
      </w:r>
      <w:proofErr w:type="spellEnd"/>
    </w:p>
    <w:p w14:paraId="5A9278BE" w14:textId="208870DA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Commissioners Dr Elizabeth Billington and Dr Ewan McNeill, Clinical Psychologists, Harrogate District Hospital</w:t>
      </w:r>
    </w:p>
    <w:p w14:paraId="5FD4C29B" w14:textId="67B70940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600D92B" w14:textId="67580AE3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Seeing the whole picture: Exploring health care professionals’ perspectives of therapeutic photo-diaries in Harrogate District Hospital’s Intensive Therapy Unit</w:t>
      </w:r>
    </w:p>
    <w:p w14:paraId="78B2486E" w14:textId="7A20DCD8" w:rsidR="00EE0D2B" w:rsidRPr="00EE0D2B" w:rsidRDefault="0CEC78E2" w:rsidP="1E57DAA8">
      <w:pPr>
        <w:spacing w:after="0" w:line="240" w:lineRule="auto"/>
        <w:ind w:left="2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Anthony Harrison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Commissioner Dr Sue Baskind, Chronic Pain Team and Intensive Care and High Dependency Units, Harrogate District Hospital NHS Foundation Trust</w:t>
      </w:r>
    </w:p>
    <w:p w14:paraId="72232367" w14:textId="3BB51431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D25F87" w14:textId="2851ABB4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 Qualitative Evaluation of the DCP Yorkshire &amp; Humber BAME Open Day</w:t>
      </w:r>
    </w:p>
    <w:p w14:paraId="35B0C2EB" w14:textId="3BCE2C7E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Daisy Walton</w:t>
      </w:r>
    </w:p>
    <w:p w14:paraId="3F70978E" w14:textId="0145CFC3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 Dr Tom Isherwood, 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48D9E129" w14:textId="0B670AA5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F05AF4" w14:textId="7A737DD5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The </w:t>
      </w:r>
      <w:proofErr w:type="gramStart"/>
      <w:r w:rsidRPr="1E57DAA8">
        <w:rPr>
          <w:rFonts w:ascii="Arial" w:eastAsia="Arial" w:hAnsi="Arial" w:cs="Arial"/>
          <w:color w:val="000000" w:themeColor="text1"/>
        </w:rPr>
        <w:t>Long term</w:t>
      </w:r>
      <w:proofErr w:type="gramEnd"/>
      <w:r w:rsidRPr="1E57DAA8">
        <w:rPr>
          <w:rFonts w:ascii="Arial" w:eastAsia="Arial" w:hAnsi="Arial" w:cs="Arial"/>
          <w:color w:val="000000" w:themeColor="text1"/>
        </w:rPr>
        <w:t xml:space="preserve"> Impact of a 3 Session ACT Intervention on Staff wellbeing</w:t>
      </w:r>
    </w:p>
    <w:p w14:paraId="67B64637" w14:textId="0904109A" w:rsidR="00EE0D2B" w:rsidRPr="00EE0D2B" w:rsidRDefault="0CEC78E2" w:rsidP="1E57DAA8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Danielle Osler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Commissioners Drs Nigel Wainwright and Charlotte Baker</w:t>
      </w:r>
    </w:p>
    <w:p w14:paraId="088E9749" w14:textId="49C0CA64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9D1DEDA" w14:textId="68E24221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Evaluating the involvement of Experts by Experience in the </w:t>
      </w:r>
      <w:proofErr w:type="gramStart"/>
      <w:r w:rsidRPr="1E57DAA8">
        <w:rPr>
          <w:rFonts w:ascii="Arial" w:eastAsia="Arial" w:hAnsi="Arial" w:cs="Arial"/>
          <w:color w:val="000000" w:themeColor="text1"/>
        </w:rPr>
        <w:t>Doctorate of Clinical Psychology</w:t>
      </w:r>
      <w:proofErr w:type="gramEnd"/>
      <w:r w:rsidRPr="1E57DAA8">
        <w:rPr>
          <w:rFonts w:ascii="Arial" w:eastAsia="Arial" w:hAnsi="Arial" w:cs="Arial"/>
          <w:color w:val="000000" w:themeColor="text1"/>
        </w:rPr>
        <w:t xml:space="preserve"> Programmes</w:t>
      </w:r>
    </w:p>
    <w:p w14:paraId="0CB8B7C2" w14:textId="450A2D29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Emma Howarth</w:t>
      </w:r>
    </w:p>
    <w:p w14:paraId="46A98260" w14:textId="37FE36C6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 Dr Tracey Smith, 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53B385B1" w14:textId="1720AED6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EEC97BA" w14:textId="0C83E810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Evaluating Quality Improvements in Psychological care after a Heart Attack-Patient and Staff experiences</w:t>
      </w:r>
    </w:p>
    <w:p w14:paraId="42AE5659" w14:textId="76D08CFC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Holly Castle</w:t>
      </w:r>
    </w:p>
    <w:p w14:paraId="678700E5" w14:textId="696A149F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Commissioner Dr Penny Morris, Lead Consultant Clinical Psychologist</w:t>
      </w:r>
    </w:p>
    <w:p w14:paraId="701F3EFB" w14:textId="46571722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DEF4DCC" w14:textId="18C337E5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The Cystic Fibrosis Youth Worker Service: An Evaluation</w:t>
      </w:r>
    </w:p>
    <w:p w14:paraId="70FADB0C" w14:textId="6B5D6CB2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Jennifer Kay</w:t>
      </w:r>
    </w:p>
    <w:p w14:paraId="1552FD04" w14:textId="731813D8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Commissioners Drs Sophie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Cammidge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&amp; Gary Latchford</w:t>
      </w:r>
    </w:p>
    <w:p w14:paraId="5D4AF6CA" w14:textId="14DA495E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BC43F43" w14:textId="526486DB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lastRenderedPageBreak/>
        <w:t>Exploring the Effectiveness of Mindfulness Based Cognitive Therapy Courses for People with Physical Health Conditions</w:t>
      </w:r>
    </w:p>
    <w:p w14:paraId="5DF36C9D" w14:textId="16631FED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Katarzyna Sitko</w:t>
      </w:r>
    </w:p>
    <w:p w14:paraId="6899D1FC" w14:textId="2BABE89E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Commissioners Drs Kate Ryder and Emma Bishop</w:t>
      </w:r>
    </w:p>
    <w:p w14:paraId="7F65FF8D" w14:textId="4E9A7E23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D9F7F4A" w14:textId="2EC24F26" w:rsidR="00EE0D2B" w:rsidRPr="00EE0D2B" w:rsidRDefault="0CEC78E2" w:rsidP="1E57DAA8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Patients’ experiences of the Living with Pain service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Lucy Singer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Commissioners Dr Romy Sherlock &amp; Dr Fiona Purdie</w:t>
      </w:r>
    </w:p>
    <w:p w14:paraId="3926F865" w14:textId="580419C4" w:rsidR="00EE0D2B" w:rsidRPr="00EE0D2B" w:rsidRDefault="0CEC78E2" w:rsidP="1E57DAA8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The perspective of Psychologists in Clinical Training on the challenges and facilitators to observations in clinical placements </w:t>
      </w:r>
    </w:p>
    <w:p w14:paraId="1AB8ECF4" w14:textId="678AEF28" w:rsidR="00EE0D2B" w:rsidRPr="00EE0D2B" w:rsidRDefault="0CEC78E2" w:rsidP="1E57DAA8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1E57DAA8">
        <w:rPr>
          <w:rFonts w:ascii="Arial" w:eastAsia="Arial" w:hAnsi="Arial" w:cs="Arial"/>
          <w:color w:val="000000" w:themeColor="text1"/>
        </w:rPr>
        <w:t>Brownwyn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Stirzaker</w:t>
      </w:r>
      <w:proofErr w:type="spellEnd"/>
    </w:p>
    <w:p w14:paraId="5FAEEC58" w14:textId="50562149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Commissioners Dr Gary Latchford and Dr Jan Hughes, 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0A35703D" w14:textId="4D789486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9E31367" w14:textId="4E6EB1AE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 evaluation of the Therapy Competency Logbook from the supervisor perspective</w:t>
      </w:r>
    </w:p>
    <w:p w14:paraId="24824108" w14:textId="272247E0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Mandip Dosanjh</w:t>
      </w:r>
    </w:p>
    <w:p w14:paraId="44E7DB39" w14:textId="3825FC21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 Drs Tracey Smith and Ciara Masterson, 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01F6B910" w14:textId="4A53510A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2106E6D" w14:textId="031B12D5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 Evaluation of the Yorkshire and Humber Clinical Psychology Training Programmes’ 2018 Open Day for applicants from a Black and Minority Ethnic background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Rhianna Ketley</w:t>
      </w:r>
    </w:p>
    <w:p w14:paraId="16810D6D" w14:textId="571D04D2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 Dr Tom Isherwood, 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701B3796" w14:textId="1E20CBAA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B40B467" w14:textId="1C0F3DE9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 evaluation of the psychology session on the ‘Moving Forward’ course, for women who have had treatment for breast cancer</w:t>
      </w:r>
    </w:p>
    <w:p w14:paraId="6F1981D5" w14:textId="14078FA3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Rion O’Farrell Walsh</w:t>
      </w:r>
    </w:p>
    <w:p w14:paraId="529956F5" w14:textId="328FACDA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Commissioners Drs Jane Clark and Gita Patel, St James’ University Hospital, Leeds.</w:t>
      </w:r>
    </w:p>
    <w:p w14:paraId="3246F53A" w14:textId="2EBDE716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00FF672" w14:textId="71CC64D6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 Evaluation of Bradford’s Family Nurse Partnership (FNP): Mothers’ Perspective</w:t>
      </w:r>
    </w:p>
    <w:p w14:paraId="4457FA48" w14:textId="623224F6" w:rsidR="00EE0D2B" w:rsidRPr="00EE0D2B" w:rsidRDefault="0CEC78E2" w:rsidP="1E57DAA8">
      <w:pPr>
        <w:pStyle w:val="Default"/>
        <w:spacing w:line="240" w:lineRule="auto"/>
        <w:rPr>
          <w:rFonts w:eastAsia="Arial"/>
          <w:sz w:val="22"/>
          <w:szCs w:val="22"/>
        </w:rPr>
      </w:pPr>
      <w:r w:rsidRPr="1E57DAA8">
        <w:rPr>
          <w:rFonts w:eastAsia="Arial"/>
          <w:sz w:val="22"/>
          <w:szCs w:val="22"/>
        </w:rPr>
        <w:t>Roseanne O’Shea</w:t>
      </w:r>
    </w:p>
    <w:p w14:paraId="658254FE" w14:textId="1D0D210F" w:rsidR="00EE0D2B" w:rsidRPr="00EE0D2B" w:rsidRDefault="0CEC78E2" w:rsidP="1E57DAA8">
      <w:pPr>
        <w:pStyle w:val="Default"/>
        <w:spacing w:line="240" w:lineRule="auto"/>
        <w:rPr>
          <w:rFonts w:eastAsia="Arial"/>
          <w:sz w:val="22"/>
          <w:szCs w:val="22"/>
        </w:rPr>
      </w:pPr>
      <w:r w:rsidRPr="1E57DAA8">
        <w:rPr>
          <w:rFonts w:eastAsia="Arial"/>
          <w:sz w:val="22"/>
          <w:szCs w:val="22"/>
        </w:rPr>
        <w:t>Commissioner Dr Sarah Handley</w:t>
      </w:r>
    </w:p>
    <w:p w14:paraId="41E24276" w14:textId="541A2A82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50400B0" w14:textId="2A98A82E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Evaluating the Personal and Professional impact of being part of the Group of Trainers in Clinical Psychology Involvement Group </w:t>
      </w:r>
    </w:p>
    <w:p w14:paraId="29D837CC" w14:textId="1D0DBEC8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Saafi Mousa</w:t>
      </w:r>
    </w:p>
    <w:p w14:paraId="11AE6B3F" w14:textId="604C3DA1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 Dr Tracey Smith, Leeds </w:t>
      </w:r>
      <w:proofErr w:type="spellStart"/>
      <w:r w:rsidRPr="1E57DAA8">
        <w:rPr>
          <w:rFonts w:ascii="Arial" w:eastAsia="Arial" w:hAnsi="Arial" w:cs="Arial"/>
          <w:color w:val="000000" w:themeColor="text1"/>
        </w:rPr>
        <w:t>DClinPsych</w:t>
      </w:r>
      <w:proofErr w:type="spellEnd"/>
      <w:r w:rsidRPr="1E57DAA8">
        <w:rPr>
          <w:rFonts w:ascii="Arial" w:eastAsia="Arial" w:hAnsi="Arial" w:cs="Arial"/>
          <w:color w:val="000000" w:themeColor="text1"/>
        </w:rPr>
        <w:t xml:space="preserve"> Programme</w:t>
      </w:r>
    </w:p>
    <w:p w14:paraId="083CB994" w14:textId="7054B2AB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4EFBA86" w14:textId="6A2DF8B4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An evaluation of patient pathway and attrition in the BTHFT Living with Pain Service</w:t>
      </w:r>
    </w:p>
    <w:p w14:paraId="21CE5937" w14:textId="488D2E6F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Sarah Morrow</w:t>
      </w:r>
    </w:p>
    <w:p w14:paraId="3B7FA5BB" w14:textId="24241AB6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Commissioners Drs Romy Sherlock and Fiona Purdie </w:t>
      </w:r>
    </w:p>
    <w:p w14:paraId="21E2D8AD" w14:textId="32A80464" w:rsidR="00EE0D2B" w:rsidRPr="00EE0D2B" w:rsidRDefault="00EE0D2B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6D7F4F9" w14:textId="743A101B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 xml:space="preserve">Improving Service Response to Sexual Exploitation of People with a Learning Disability  </w:t>
      </w:r>
      <w:r w:rsidR="00EE0D2B">
        <w:br/>
      </w:r>
      <w:r w:rsidRPr="1E57DAA8">
        <w:rPr>
          <w:rFonts w:ascii="Arial" w:eastAsia="Arial" w:hAnsi="Arial" w:cs="Arial"/>
          <w:color w:val="000000" w:themeColor="text1"/>
        </w:rPr>
        <w:t>Katie Williams</w:t>
      </w:r>
    </w:p>
    <w:p w14:paraId="66F85F63" w14:textId="04A88E3B" w:rsidR="00EE0D2B" w:rsidRPr="00EE0D2B" w:rsidRDefault="0CEC78E2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E57DAA8">
        <w:rPr>
          <w:rFonts w:ascii="Arial" w:eastAsia="Arial" w:hAnsi="Arial" w:cs="Arial"/>
          <w:color w:val="000000" w:themeColor="text1"/>
        </w:rPr>
        <w:t>Commissioner Ali Davies, Wakefield Adult Learning Disability Psychology Service</w:t>
      </w:r>
    </w:p>
    <w:p w14:paraId="3116A3F3" w14:textId="4CBAB6A4" w:rsidR="1E57DAA8" w:rsidRDefault="1E57DAA8" w:rsidP="1E57DAA8">
      <w:pPr>
        <w:spacing w:after="0" w:line="240" w:lineRule="exact"/>
        <w:rPr>
          <w:rStyle w:val="Heading1Char"/>
          <w:rFonts w:ascii="Arial" w:eastAsia="Arial" w:hAnsi="Arial" w:cs="Arial"/>
        </w:rPr>
      </w:pPr>
    </w:p>
    <w:p w14:paraId="74FEB487" w14:textId="33582025" w:rsidR="1E57DAA8" w:rsidRDefault="1E57DAA8" w:rsidP="1E57DAA8">
      <w:pPr>
        <w:spacing w:after="0" w:line="240" w:lineRule="exact"/>
        <w:rPr>
          <w:rStyle w:val="Heading1Char"/>
          <w:b/>
          <w:bCs/>
        </w:rPr>
      </w:pPr>
    </w:p>
    <w:p w14:paraId="04EE1364" w14:textId="0C24226F" w:rsidR="39F6A1A4" w:rsidRDefault="39F6A1A4" w:rsidP="1E57DAA8">
      <w:pPr>
        <w:spacing w:after="0" w:line="240" w:lineRule="exac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E57DAA8">
        <w:rPr>
          <w:rStyle w:val="Heading1Char"/>
          <w:b/>
          <w:bCs/>
        </w:rPr>
        <w:t>20</w:t>
      </w:r>
      <w:r w:rsidR="0DD112F2" w:rsidRPr="1E57DAA8">
        <w:rPr>
          <w:rStyle w:val="Heading1Char"/>
          <w:b/>
          <w:bCs/>
        </w:rPr>
        <w:t>15-</w:t>
      </w:r>
      <w:r w:rsidR="0EC51920" w:rsidRPr="1E57DAA8">
        <w:rPr>
          <w:rStyle w:val="Heading1Char"/>
          <w:b/>
          <w:bCs/>
        </w:rPr>
        <w:t>20</w:t>
      </w:r>
      <w:r w:rsidR="0DD112F2" w:rsidRPr="1E57DAA8">
        <w:rPr>
          <w:rStyle w:val="Heading1Char"/>
          <w:b/>
          <w:bCs/>
        </w:rPr>
        <w:t xml:space="preserve">18 </w:t>
      </w:r>
      <w:r w:rsidR="43F4CD1E" w:rsidRPr="1E57DAA8">
        <w:rPr>
          <w:rStyle w:val="Heading1Char"/>
          <w:b/>
          <w:bCs/>
        </w:rPr>
        <w:t>coho</w:t>
      </w:r>
      <w:r w:rsidR="7234F071" w:rsidRPr="1E57DAA8">
        <w:rPr>
          <w:rStyle w:val="Heading1Char"/>
          <w:b/>
          <w:bCs/>
        </w:rPr>
        <w:t>rt</w:t>
      </w:r>
    </w:p>
    <w:p w14:paraId="0FAE6FEF" w14:textId="420793D3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5A5D1A0" w14:textId="3C842896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Evaluating the use of a Dynamic risk assessment to inform a management plan within a community forensic MDT</w:t>
      </w:r>
    </w:p>
    <w:p w14:paraId="4D3C4A5C" w14:textId="42E9868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Rebecca Anderson</w:t>
      </w:r>
    </w:p>
    <w:p w14:paraId="259DFC27" w14:textId="3F6695F2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Commissioners Alex Brooks and Kerry Hinsby, Newsam Centre, LYPFT</w:t>
      </w:r>
    </w:p>
    <w:p w14:paraId="4CEA65C8" w14:textId="17ADD8F1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59FD3D7" w14:textId="1040E9D5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Does the Complex Communication Assessment (CCA) Pathway Save Professional Time and Maintain Quality?</w:t>
      </w:r>
    </w:p>
    <w:p w14:paraId="305A90B5" w14:textId="6F43659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Gemma Dearing</w:t>
      </w:r>
    </w:p>
    <w:p w14:paraId="2FE3963C" w14:textId="32B876C5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 Dr Jenny Perry, Leeds Child Development Service, Leeds Community Healthcare NHS Trust</w:t>
      </w:r>
    </w:p>
    <w:p w14:paraId="53DF9D57" w14:textId="287A6AD2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D31D4F7" w14:textId="2365A21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‘Understanding your Baby’: A short psycho educational course for new parents</w:t>
      </w:r>
    </w:p>
    <w:p w14:paraId="7ECD1141" w14:textId="1E84329D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Rachel Eastaugh</w:t>
      </w:r>
    </w:p>
    <w:p w14:paraId="34DAB260" w14:textId="170535B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 Sue Ranger, Leeds Community Healthcare NHS Trust</w:t>
      </w:r>
    </w:p>
    <w:p w14:paraId="12008F7F" w14:textId="50E9D2B4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5FCE2A" w14:textId="72C41D7D" w:rsidR="0DD112F2" w:rsidRDefault="0DD112F2" w:rsidP="1E57DAA8">
      <w:pPr>
        <w:spacing w:after="0" w:line="240" w:lineRule="exact"/>
        <w:ind w:right="72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An evaluation of the psychological wellbeing and quality of life of a small subsection of post-Myocardial Infarction outpatients attending the Leeds Community Cardiac Rehabilitation Service</w:t>
      </w:r>
    </w:p>
    <w:p w14:paraId="6FCF194D" w14:textId="328E6388" w:rsidR="0DD112F2" w:rsidRDefault="0DD112F2" w:rsidP="1E57DAA8">
      <w:pPr>
        <w:spacing w:after="0" w:line="240" w:lineRule="exact"/>
        <w:ind w:right="72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Leanne </w:t>
      </w:r>
      <w:proofErr w:type="spellStart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Messham</w:t>
      </w:r>
      <w:proofErr w:type="spellEnd"/>
    </w:p>
    <w:p w14:paraId="44F180AE" w14:textId="3BBECFE6" w:rsidR="0DD112F2" w:rsidRDefault="0DD112F2" w:rsidP="1E57DAA8">
      <w:pPr>
        <w:spacing w:after="0" w:line="240" w:lineRule="exact"/>
        <w:ind w:right="72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Commissioner Dr Penny Morris, LTHT </w:t>
      </w:r>
    </w:p>
    <w:p w14:paraId="6A9381BF" w14:textId="5DE7A6CD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7D9087D" w14:textId="58AC6EB4" w:rsidR="0DD112F2" w:rsidRDefault="0DD112F2" w:rsidP="1E57DAA8">
      <w:pPr>
        <w:pStyle w:val="Title"/>
        <w:spacing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An evaluation of the implementation and impact of psychological formulation meetings in the Leeds Rehabilitation and Recovery service (R&amp;R)</w:t>
      </w:r>
    </w:p>
    <w:p w14:paraId="2FB40A44" w14:textId="7C9ED060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Clare Morton</w:t>
      </w:r>
      <w:r>
        <w:br/>
      </w: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Commissioner Dr Gail Harrison, LYPFT </w:t>
      </w:r>
    </w:p>
    <w:p w14:paraId="0C28868F" w14:textId="12C287C0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53F1206" w14:textId="380DCD46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Evaluating the use of the collaborative dynamic risk assessment process and 'circles' tool from a ward staff perspective </w:t>
      </w:r>
    </w:p>
    <w:p w14:paraId="0971A731" w14:textId="3480A539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Jessica Neil</w:t>
      </w:r>
    </w:p>
    <w:p w14:paraId="6E7CC1B2" w14:textId="708684C2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Commissioners Drs. Alex Brooks and Kerry Hinsby, Newsam Centre, LYPFT</w:t>
      </w:r>
    </w:p>
    <w:p w14:paraId="6C873FE4" w14:textId="09239313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756CDD" w14:textId="2805C17E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What are the experiences of Acute Liaison Psychiatry Service nurses attending a reflective practice group?</w:t>
      </w:r>
    </w:p>
    <w:p w14:paraId="184B70B9" w14:textId="77635CA1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Lucy O’Neill</w:t>
      </w:r>
    </w:p>
    <w:p w14:paraId="5AE31965" w14:textId="47949FD0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 Dr Rachel Mandela, LTHT. Co-supervised by Dr Judith Johnson, University of Leeds.</w:t>
      </w:r>
    </w:p>
    <w:p w14:paraId="018C69C3" w14:textId="0CE14D44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EA95A22" w14:textId="6802BFBA" w:rsidR="0DD112F2" w:rsidRDefault="0DD112F2" w:rsidP="1E57DAA8">
      <w:pPr>
        <w:pStyle w:val="Heading1"/>
        <w:spacing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What are the Barriers and Facilitative Factors that affect Parent/Carer Attendance at a Group-Based Interventions following a Complex Communication (Autism) Assessment?</w:t>
      </w:r>
    </w:p>
    <w:p w14:paraId="71DF9AA7" w14:textId="387092A6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Kathryn Palmer</w:t>
      </w:r>
    </w:p>
    <w:p w14:paraId="475C3BDC" w14:textId="1B80BCED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 Dr Jason Miller, Child Development Centre, Leeds Community Healthcare NHS Trust</w:t>
      </w:r>
    </w:p>
    <w:p w14:paraId="2120CC48" w14:textId="0EE7510D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A7FB196" w14:textId="6C47A041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Evaluating the Input of a Clinical Psychology into a Regional Spinal Injury Rehabilitation Service </w:t>
      </w:r>
    </w:p>
    <w:p w14:paraId="5A54D446" w14:textId="47A90A5A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Alex Puchala</w:t>
      </w:r>
    </w:p>
    <w:p w14:paraId="08BA868B" w14:textId="03334C76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Commissioners Dr Nigel Wainwright and Dr Rebecca Ellis, with support of the SPINE</w:t>
      </w:r>
    </w:p>
    <w:p w14:paraId="0B48E2D3" w14:textId="611D0079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C1E19A" w14:textId="33E1490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An evaluation of the Yorkshire Centre for Eating Disorders (YCED) inpatient treatment pathways for Anorexia Nervosa</w:t>
      </w:r>
    </w:p>
    <w:p w14:paraId="2F268A0D" w14:textId="2D17D4B5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Natalie Salimi</w:t>
      </w:r>
    </w:p>
    <w:p w14:paraId="2001AC5C" w14:textId="28C7F706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Commissioned by Dr William Rhys Jones, LYPFT</w:t>
      </w:r>
    </w:p>
    <w:p w14:paraId="23F4D675" w14:textId="40B52B3B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83BBB6" w14:textId="5E9B9B68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Evaluating the routine collection of quality of life/functioning outcomes in an Adult ADHD service </w:t>
      </w:r>
      <w:proofErr w:type="gramStart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in order to</w:t>
      </w:r>
      <w:proofErr w:type="gramEnd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 inform the development of an ADHD quality of life/functioning “hard outcome” tool</w:t>
      </w:r>
    </w:p>
    <w:p w14:paraId="616C7002" w14:textId="1A1E802F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Rebekah Sutherland</w:t>
      </w:r>
    </w:p>
    <w:p w14:paraId="6A6BE131" w14:textId="10093045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Commissioner Dr Rob Baskind, Leeds Adult ADHD Service, LYPFT</w:t>
      </w:r>
    </w:p>
    <w:p w14:paraId="4A8A4C57" w14:textId="76113A6D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4AC3BA" w14:textId="7C5FDA9B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“I Did Engage in This </w:t>
      </w:r>
      <w:proofErr w:type="gramStart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But</w:t>
      </w:r>
      <w:proofErr w:type="gramEnd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 I Remember Mainly Venting”: When Reflection in Teaching Makes No Difference</w:t>
      </w:r>
    </w:p>
    <w:p w14:paraId="1C5A271B" w14:textId="25476112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Susannah Ward</w:t>
      </w:r>
    </w:p>
    <w:p w14:paraId="4A826A6B" w14:textId="7DB6AADA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Commissioner Ciara Masterson, Leeds Doctorate in Clinical Psychology Training Programme</w:t>
      </w:r>
    </w:p>
    <w:p w14:paraId="074761CA" w14:textId="3C8C21B6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E0AFE6E" w14:textId="02451B73" w:rsidR="0DD112F2" w:rsidRDefault="0DD112F2" w:rsidP="1E57DAA8">
      <w:pPr>
        <w:pStyle w:val="Title"/>
        <w:spacing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 xml:space="preserve">Evaluating the use of a collaborative dynamic risk assessment tool used with service users at the Newsam </w:t>
      </w:r>
      <w:proofErr w:type="spellStart"/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Center</w:t>
      </w:r>
      <w:proofErr w:type="spellEnd"/>
    </w:p>
    <w:p w14:paraId="7A2B0BCD" w14:textId="59074324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Fonts w:ascii="Arial" w:eastAsia="Arial" w:hAnsi="Arial" w:cs="Arial"/>
          <w:color w:val="000000" w:themeColor="text1"/>
          <w:sz w:val="24"/>
          <w:szCs w:val="24"/>
        </w:rPr>
        <w:t>Fiona Wright</w:t>
      </w:r>
    </w:p>
    <w:p w14:paraId="3A0D7F60" w14:textId="399B1DE7" w:rsidR="0DD112F2" w:rsidRDefault="0DD112F2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  <w:r w:rsidRPr="1E57DAA8">
        <w:rPr>
          <w:rStyle w:val="SubtleReference"/>
          <w:rFonts w:ascii="Arial" w:eastAsia="Arial" w:hAnsi="Arial" w:cs="Arial"/>
          <w:smallCaps w:val="0"/>
          <w:color w:val="000000" w:themeColor="text1"/>
          <w:sz w:val="24"/>
          <w:szCs w:val="24"/>
        </w:rPr>
        <w:t>Commissioners Drs. Kerry Hinsby and Alex Brooks, LYPFT</w:t>
      </w:r>
    </w:p>
    <w:p w14:paraId="066B6806" w14:textId="4BF23120" w:rsidR="1E57DAA8" w:rsidRDefault="1E57DAA8" w:rsidP="1E57DAA8">
      <w:pPr>
        <w:spacing w:after="0" w:line="240" w:lineRule="exact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B0F30A" w14:textId="729CCBBE" w:rsidR="1E57DAA8" w:rsidRDefault="1E57DAA8" w:rsidP="1E57DAA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32453D5" w14:textId="0F16B5D1" w:rsidR="1E57DAA8" w:rsidRDefault="1E57DAA8" w:rsidP="1E57DAA8">
      <w:pPr>
        <w:rPr>
          <w:rFonts w:ascii="Arial" w:eastAsia="Arial" w:hAnsi="Arial" w:cs="Arial"/>
        </w:rPr>
      </w:pPr>
    </w:p>
    <w:p w14:paraId="08B713C3" w14:textId="5C929916" w:rsidR="000B05F7" w:rsidRPr="00512048" w:rsidRDefault="000B05F7" w:rsidP="1E57DAA8">
      <w:pPr>
        <w:pStyle w:val="Heading1"/>
        <w:rPr>
          <w:rFonts w:ascii="Arial" w:eastAsia="Arial" w:hAnsi="Arial" w:cs="Arial"/>
          <w:b/>
          <w:bCs/>
        </w:rPr>
      </w:pPr>
      <w:r w:rsidRPr="1E57DAA8">
        <w:rPr>
          <w:b/>
          <w:bCs/>
        </w:rPr>
        <w:t>2014-</w:t>
      </w:r>
      <w:r w:rsidR="00EE0D2B" w:rsidRPr="1E57DAA8">
        <w:rPr>
          <w:b/>
          <w:bCs/>
        </w:rPr>
        <w:t>17 cohort</w:t>
      </w:r>
    </w:p>
    <w:p w14:paraId="727DC66D" w14:textId="77777777" w:rsidR="000B05F7" w:rsidRDefault="000B05F7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E323257" w14:textId="77777777" w:rsidR="00A35D3A" w:rsidRPr="00990083" w:rsidRDefault="00726002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Assessing the impact of CBT teaching on trainees’ knowledge, skills and confidence: A follow-up study</w:t>
      </w:r>
    </w:p>
    <w:p w14:paraId="46C21F6D" w14:textId="77777777" w:rsidR="00726002" w:rsidRPr="00990083" w:rsidRDefault="00726002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Afshan </w:t>
      </w:r>
      <w:proofErr w:type="spellStart"/>
      <w:r w:rsidRPr="1E57DAA8">
        <w:rPr>
          <w:rFonts w:ascii="Arial" w:eastAsia="Arial" w:hAnsi="Arial" w:cs="Arial"/>
        </w:rPr>
        <w:t>Chaudery</w:t>
      </w:r>
      <w:proofErr w:type="spellEnd"/>
    </w:p>
    <w:p w14:paraId="09DCB460" w14:textId="77777777" w:rsidR="00CC2DCE" w:rsidRDefault="00726002" w:rsidP="1E57DAA8">
      <w:pPr>
        <w:spacing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Commissioner: Ciara Masterson, </w:t>
      </w:r>
      <w:r w:rsidR="00E6654A" w:rsidRPr="1E57DAA8">
        <w:rPr>
          <w:rFonts w:ascii="Arial" w:eastAsia="Arial" w:hAnsi="Arial" w:cs="Arial"/>
        </w:rPr>
        <w:t xml:space="preserve">Leeds </w:t>
      </w:r>
      <w:proofErr w:type="spellStart"/>
      <w:r w:rsidRPr="1E57DAA8">
        <w:rPr>
          <w:rFonts w:ascii="Arial" w:eastAsia="Arial" w:hAnsi="Arial" w:cs="Arial"/>
        </w:rPr>
        <w:t>DClinPsych</w:t>
      </w:r>
      <w:proofErr w:type="spellEnd"/>
      <w:r w:rsidRPr="1E57DAA8">
        <w:rPr>
          <w:rFonts w:ascii="Arial" w:eastAsia="Arial" w:hAnsi="Arial" w:cs="Arial"/>
        </w:rPr>
        <w:t xml:space="preserve"> Programme</w:t>
      </w:r>
      <w:r>
        <w:br/>
      </w:r>
    </w:p>
    <w:p w14:paraId="4C2F8B24" w14:textId="13AA5DC9" w:rsidR="00E6654A" w:rsidRPr="00990083" w:rsidRDefault="00E6654A" w:rsidP="1E57DAA8">
      <w:pPr>
        <w:spacing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Leeds </w:t>
      </w:r>
      <w:proofErr w:type="spellStart"/>
      <w:r w:rsidRPr="1E57DAA8">
        <w:rPr>
          <w:rFonts w:ascii="Arial" w:eastAsia="Arial" w:hAnsi="Arial" w:cs="Arial"/>
        </w:rPr>
        <w:t>DClinPsy</w:t>
      </w:r>
      <w:proofErr w:type="spellEnd"/>
      <w:r w:rsidRPr="1E57DAA8">
        <w:rPr>
          <w:rFonts w:ascii="Arial" w:eastAsia="Arial" w:hAnsi="Arial" w:cs="Arial"/>
        </w:rPr>
        <w:t xml:space="preserve">: Teaching on </w:t>
      </w:r>
      <w:proofErr w:type="gramStart"/>
      <w:r w:rsidRPr="1E57DAA8">
        <w:rPr>
          <w:rFonts w:ascii="Arial" w:eastAsia="Arial" w:hAnsi="Arial" w:cs="Arial"/>
        </w:rPr>
        <w:t>third-wave</w:t>
      </w:r>
      <w:proofErr w:type="gramEnd"/>
      <w:r w:rsidRPr="1E57DAA8">
        <w:rPr>
          <w:rFonts w:ascii="Arial" w:eastAsia="Arial" w:hAnsi="Arial" w:cs="Arial"/>
        </w:rPr>
        <w:t xml:space="preserve"> and other CBT-based approaches</w:t>
      </w:r>
      <w:r>
        <w:br/>
      </w:r>
      <w:r w:rsidRPr="1E57DAA8">
        <w:rPr>
          <w:rFonts w:ascii="Arial" w:eastAsia="Arial" w:hAnsi="Arial" w:cs="Arial"/>
        </w:rPr>
        <w:t>Alice Staniford</w:t>
      </w:r>
      <w:r>
        <w:br/>
      </w:r>
      <w:r w:rsidRPr="1E57DAA8">
        <w:rPr>
          <w:rFonts w:ascii="Arial" w:eastAsia="Arial" w:hAnsi="Arial" w:cs="Arial"/>
        </w:rPr>
        <w:t xml:space="preserve">Commissioners: Ciara Masterson &amp; Carol Martin, Leeds </w:t>
      </w:r>
      <w:proofErr w:type="spellStart"/>
      <w:r w:rsidRPr="1E57DAA8">
        <w:rPr>
          <w:rFonts w:ascii="Arial" w:eastAsia="Arial" w:hAnsi="Arial" w:cs="Arial"/>
        </w:rPr>
        <w:t>DClinPsych</w:t>
      </w:r>
      <w:proofErr w:type="spellEnd"/>
      <w:r w:rsidRPr="1E57DAA8">
        <w:rPr>
          <w:rFonts w:ascii="Arial" w:eastAsia="Arial" w:hAnsi="Arial" w:cs="Arial"/>
        </w:rPr>
        <w:t xml:space="preserve"> Programme</w:t>
      </w:r>
      <w:r>
        <w:br/>
      </w:r>
    </w:p>
    <w:p w14:paraId="56F9BF7D" w14:textId="77777777" w:rsidR="00E6654A" w:rsidRPr="00CC2DCE" w:rsidRDefault="00E6654A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Exploring the impact of a mindfulness programme on personal and professional development among trainee clinical psychologists</w:t>
      </w:r>
      <w:r>
        <w:br/>
      </w:r>
      <w:r w:rsidRPr="1E57DAA8">
        <w:rPr>
          <w:rFonts w:ascii="Arial" w:eastAsia="Arial" w:hAnsi="Arial" w:cs="Arial"/>
        </w:rPr>
        <w:t>Catherine Corker</w:t>
      </w:r>
      <w:r>
        <w:br/>
      </w:r>
      <w:r w:rsidRPr="1E57DAA8">
        <w:rPr>
          <w:rFonts w:ascii="Arial" w:eastAsia="Arial" w:hAnsi="Arial" w:cs="Arial"/>
        </w:rPr>
        <w:t>Commissioner: Fiona Thorne</w:t>
      </w:r>
      <w:r w:rsidR="00923123" w:rsidRPr="1E57DAA8">
        <w:rPr>
          <w:rFonts w:ascii="Arial" w:eastAsia="Arial" w:hAnsi="Arial" w:cs="Arial"/>
        </w:rPr>
        <w:t xml:space="preserve">, Leeds </w:t>
      </w:r>
      <w:proofErr w:type="spellStart"/>
      <w:r w:rsidR="00923123" w:rsidRPr="1E57DAA8">
        <w:rPr>
          <w:rFonts w:ascii="Arial" w:eastAsia="Arial" w:hAnsi="Arial" w:cs="Arial"/>
        </w:rPr>
        <w:t>DClinPsych</w:t>
      </w:r>
      <w:proofErr w:type="spellEnd"/>
      <w:r w:rsidR="00923123" w:rsidRPr="1E57DAA8">
        <w:rPr>
          <w:rFonts w:ascii="Arial" w:eastAsia="Arial" w:hAnsi="Arial" w:cs="Arial"/>
        </w:rPr>
        <w:t xml:space="preserve"> Programme</w:t>
      </w:r>
      <w:r>
        <w:br/>
      </w:r>
    </w:p>
    <w:p w14:paraId="46340F54" w14:textId="77777777" w:rsidR="00C13866" w:rsidRPr="00CC2DCE" w:rsidRDefault="00E6654A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Evaluating Service User and Carer Experience of Involvement in the Doctorate in Clinical Psychology Programme at the University of Leeds</w:t>
      </w:r>
      <w:r>
        <w:br/>
      </w:r>
      <w:r w:rsidRPr="1E57DAA8">
        <w:rPr>
          <w:rFonts w:ascii="Arial" w:eastAsia="Arial" w:hAnsi="Arial" w:cs="Arial"/>
        </w:rPr>
        <w:t>Charlotte Berry</w:t>
      </w:r>
      <w:r>
        <w:br/>
      </w:r>
      <w:r w:rsidRPr="1E57DAA8">
        <w:rPr>
          <w:rFonts w:ascii="Arial" w:eastAsia="Arial" w:hAnsi="Arial" w:cs="Arial"/>
        </w:rPr>
        <w:t>Commissioner: Tracey Smith</w:t>
      </w:r>
      <w:r w:rsidR="00923123" w:rsidRPr="1E57DAA8">
        <w:rPr>
          <w:rFonts w:ascii="Arial" w:eastAsia="Arial" w:hAnsi="Arial" w:cs="Arial"/>
        </w:rPr>
        <w:t xml:space="preserve">, Leeds </w:t>
      </w:r>
      <w:proofErr w:type="spellStart"/>
      <w:r w:rsidR="00923123" w:rsidRPr="1E57DAA8">
        <w:rPr>
          <w:rFonts w:ascii="Arial" w:eastAsia="Arial" w:hAnsi="Arial" w:cs="Arial"/>
        </w:rPr>
        <w:t>DClinPsych</w:t>
      </w:r>
      <w:proofErr w:type="spellEnd"/>
      <w:r w:rsidR="00923123" w:rsidRPr="1E57DAA8">
        <w:rPr>
          <w:rFonts w:ascii="Arial" w:eastAsia="Arial" w:hAnsi="Arial" w:cs="Arial"/>
        </w:rPr>
        <w:t xml:space="preserve"> Programme</w:t>
      </w:r>
      <w:r>
        <w:br/>
      </w:r>
    </w:p>
    <w:p w14:paraId="1ABD797A" w14:textId="77777777" w:rsidR="00CC2DCE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Content analysis of autism assessment reports written by the Harrogate Autism Assessment Team, and recommendations for improvements</w:t>
      </w:r>
      <w:r>
        <w:br/>
      </w:r>
      <w:r w:rsidR="00990083" w:rsidRPr="1E57DAA8">
        <w:rPr>
          <w:rFonts w:ascii="Arial" w:eastAsia="Arial" w:hAnsi="Arial" w:cs="Arial"/>
        </w:rPr>
        <w:t>Claire Wheeler</w:t>
      </w:r>
      <w:r>
        <w:br/>
      </w:r>
      <w:r w:rsidRPr="1E57DAA8">
        <w:rPr>
          <w:rFonts w:ascii="Arial" w:eastAsia="Arial" w:hAnsi="Arial" w:cs="Arial"/>
        </w:rPr>
        <w:t>Commissioner: Dr Elizabeth Billington and Dr Ewan McNeil (Clinical Psychologists), Autism Assessment Team, Child Development Centre, Harrogate and District NHS Trust</w:t>
      </w:r>
      <w:r>
        <w:br/>
      </w:r>
    </w:p>
    <w:p w14:paraId="63B3934D" w14:textId="092CE798" w:rsidR="00990083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How are our </w:t>
      </w:r>
      <w:proofErr w:type="gramStart"/>
      <w:r w:rsidRPr="1E57DAA8">
        <w:rPr>
          <w:rFonts w:ascii="Arial" w:eastAsia="Arial" w:hAnsi="Arial" w:cs="Arial"/>
        </w:rPr>
        <w:t>5 and 10 year olds</w:t>
      </w:r>
      <w:proofErr w:type="gramEnd"/>
      <w:r w:rsidRPr="1E57DAA8">
        <w:rPr>
          <w:rFonts w:ascii="Arial" w:eastAsia="Arial" w:hAnsi="Arial" w:cs="Arial"/>
        </w:rPr>
        <w:t>? Establishing the psychological needs of children attending the Leeds Cleft Lip and Palate audit clinic.</w:t>
      </w:r>
      <w:r>
        <w:br/>
      </w:r>
      <w:r w:rsidRPr="1E57DAA8">
        <w:rPr>
          <w:rFonts w:ascii="Arial" w:eastAsia="Arial" w:hAnsi="Arial" w:cs="Arial"/>
        </w:rPr>
        <w:t>Delyth James</w:t>
      </w:r>
      <w:r>
        <w:br/>
      </w:r>
      <w:r w:rsidRPr="1E57DAA8">
        <w:rPr>
          <w:rFonts w:ascii="Arial" w:eastAsia="Arial" w:hAnsi="Arial" w:cs="Arial"/>
        </w:rPr>
        <w:t>Commissioners: Drs Andrea Gaston and Louise MacLean, Cleft Lip and Palate Service, Leeds Teaching Hospitals NHS Trust</w:t>
      </w:r>
      <w:r>
        <w:br/>
      </w:r>
    </w:p>
    <w:p w14:paraId="7B26D898" w14:textId="77777777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Evaluation of the new therapy competency logbook for the Doctorate in Clinical Psychology (</w:t>
      </w:r>
      <w:proofErr w:type="spellStart"/>
      <w:r w:rsidRPr="1E57DAA8">
        <w:rPr>
          <w:rFonts w:ascii="Arial" w:eastAsia="Arial" w:hAnsi="Arial" w:cs="Arial"/>
        </w:rPr>
        <w:t>DClinPsy</w:t>
      </w:r>
      <w:proofErr w:type="spellEnd"/>
      <w:r w:rsidRPr="1E57DAA8">
        <w:rPr>
          <w:rFonts w:ascii="Arial" w:eastAsia="Arial" w:hAnsi="Arial" w:cs="Arial"/>
        </w:rPr>
        <w:t>.) training programme</w:t>
      </w:r>
    </w:p>
    <w:p w14:paraId="4ED17638" w14:textId="5E2B743A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Emily Jenkins</w:t>
      </w:r>
      <w:r>
        <w:br/>
      </w:r>
      <w:r w:rsidRPr="1E57DAA8">
        <w:rPr>
          <w:rFonts w:ascii="Arial" w:eastAsia="Arial" w:hAnsi="Arial" w:cs="Arial"/>
        </w:rPr>
        <w:t>Commissioners: Carol Martin &amp; Tracey Smith</w:t>
      </w:r>
      <w:r w:rsidR="00923123" w:rsidRPr="1E57DAA8">
        <w:rPr>
          <w:rFonts w:ascii="Arial" w:eastAsia="Arial" w:hAnsi="Arial" w:cs="Arial"/>
        </w:rPr>
        <w:t xml:space="preserve">, Leeds </w:t>
      </w:r>
      <w:proofErr w:type="spellStart"/>
      <w:r w:rsidR="00923123" w:rsidRPr="1E57DAA8">
        <w:rPr>
          <w:rFonts w:ascii="Arial" w:eastAsia="Arial" w:hAnsi="Arial" w:cs="Arial"/>
        </w:rPr>
        <w:t>DClinPsych</w:t>
      </w:r>
      <w:proofErr w:type="spellEnd"/>
      <w:r w:rsidR="00923123" w:rsidRPr="1E57DAA8">
        <w:rPr>
          <w:rFonts w:ascii="Arial" w:eastAsia="Arial" w:hAnsi="Arial" w:cs="Arial"/>
        </w:rPr>
        <w:t xml:space="preserve"> Programme</w:t>
      </w:r>
      <w:r>
        <w:br/>
      </w:r>
    </w:p>
    <w:p w14:paraId="4416B188" w14:textId="77777777" w:rsidR="00CC2DCE" w:rsidRPr="00CC2DCE" w:rsidRDefault="00CC2DCE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4B116B6" w14:textId="77777777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Planning for the Future: Evaluating Service User and Staff Perceptions of Weight Gain in a Forensic Setting</w:t>
      </w:r>
      <w:r>
        <w:br/>
      </w:r>
      <w:r w:rsidRPr="1E57DAA8">
        <w:rPr>
          <w:rFonts w:ascii="Arial" w:eastAsia="Arial" w:hAnsi="Arial" w:cs="Arial"/>
        </w:rPr>
        <w:t>Gemma Smith</w:t>
      </w:r>
    </w:p>
    <w:p w14:paraId="28C13230" w14:textId="77777777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lastRenderedPageBreak/>
        <w:t xml:space="preserve">Commissioner: Dr Emilie Smithson, (Clinical Psychologist, Newton Lodge, </w:t>
      </w:r>
      <w:proofErr w:type="gramStart"/>
      <w:r w:rsidRPr="1E57DAA8">
        <w:rPr>
          <w:rFonts w:ascii="Arial" w:eastAsia="Arial" w:hAnsi="Arial" w:cs="Arial"/>
        </w:rPr>
        <w:t>South West</w:t>
      </w:r>
      <w:proofErr w:type="gramEnd"/>
      <w:r w:rsidRPr="1E57DAA8">
        <w:rPr>
          <w:rFonts w:ascii="Arial" w:eastAsia="Arial" w:hAnsi="Arial" w:cs="Arial"/>
        </w:rPr>
        <w:t xml:space="preserve"> Yorkshire Partnership NHS Foundation Trust)</w:t>
      </w:r>
      <w:r>
        <w:br/>
      </w:r>
      <w:r>
        <w:br/>
      </w:r>
    </w:p>
    <w:p w14:paraId="16AF2EC3" w14:textId="77777777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What is the experience of the Psychometric teaching and its applicability to placements in the Leeds </w:t>
      </w:r>
      <w:proofErr w:type="spellStart"/>
      <w:r w:rsidRPr="1E57DAA8">
        <w:rPr>
          <w:rFonts w:ascii="Arial" w:eastAsia="Arial" w:hAnsi="Arial" w:cs="Arial"/>
        </w:rPr>
        <w:t>DClin</w:t>
      </w:r>
      <w:proofErr w:type="spellEnd"/>
      <w:r w:rsidRPr="1E57DAA8">
        <w:rPr>
          <w:rFonts w:ascii="Arial" w:eastAsia="Arial" w:hAnsi="Arial" w:cs="Arial"/>
        </w:rPr>
        <w:t xml:space="preserve"> Psychology trainees?</w:t>
      </w:r>
      <w:r>
        <w:br/>
      </w:r>
      <w:r w:rsidRPr="1E57DAA8">
        <w:rPr>
          <w:rFonts w:ascii="Arial" w:eastAsia="Arial" w:hAnsi="Arial" w:cs="Arial"/>
        </w:rPr>
        <w:t xml:space="preserve">Laura </w:t>
      </w:r>
      <w:proofErr w:type="spellStart"/>
      <w:r w:rsidRPr="1E57DAA8">
        <w:rPr>
          <w:rFonts w:ascii="Arial" w:eastAsia="Arial" w:hAnsi="Arial" w:cs="Arial"/>
        </w:rPr>
        <w:t>Winckley</w:t>
      </w:r>
      <w:proofErr w:type="spellEnd"/>
      <w:r>
        <w:br/>
      </w:r>
      <w:r w:rsidRPr="1E57DAA8">
        <w:rPr>
          <w:rFonts w:ascii="Arial" w:eastAsia="Arial" w:hAnsi="Arial" w:cs="Arial"/>
        </w:rPr>
        <w:t>Commissioner: Dr Charlotte Baker, Clinical Neuropsychologist, Lecturer in Clinical Psychology, Doctoral programme in Clinical Psychology, University of Leeds</w:t>
      </w:r>
      <w:r>
        <w:br/>
      </w:r>
    </w:p>
    <w:p w14:paraId="59A1A1B7" w14:textId="77777777" w:rsidR="00C13866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7CE7C59" w14:textId="46C430E0" w:rsidR="000B05F7" w:rsidRPr="00CC2DCE" w:rsidRDefault="00C13866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Making informed decisions: A service evaluation of Infant mental health consultation to children’s </w:t>
      </w:r>
      <w:proofErr w:type="gramStart"/>
      <w:r w:rsidRPr="1E57DAA8">
        <w:rPr>
          <w:rFonts w:ascii="Arial" w:eastAsia="Arial" w:hAnsi="Arial" w:cs="Arial"/>
        </w:rPr>
        <w:t>Social</w:t>
      </w:r>
      <w:proofErr w:type="gramEnd"/>
      <w:r w:rsidRPr="1E57DAA8">
        <w:rPr>
          <w:rFonts w:ascii="Arial" w:eastAsia="Arial" w:hAnsi="Arial" w:cs="Arial"/>
        </w:rPr>
        <w:t xml:space="preserve"> workers in Leeds.</w:t>
      </w:r>
      <w:r>
        <w:br/>
      </w:r>
      <w:r w:rsidRPr="1E57DAA8">
        <w:rPr>
          <w:rFonts w:ascii="Arial" w:eastAsia="Arial" w:hAnsi="Arial" w:cs="Arial"/>
        </w:rPr>
        <w:t xml:space="preserve">Mark </w:t>
      </w:r>
      <w:proofErr w:type="spellStart"/>
      <w:r w:rsidRPr="1E57DAA8">
        <w:rPr>
          <w:rFonts w:ascii="Arial" w:eastAsia="Arial" w:hAnsi="Arial" w:cs="Arial"/>
        </w:rPr>
        <w:t>Norburn</w:t>
      </w:r>
      <w:proofErr w:type="spellEnd"/>
      <w:r>
        <w:br/>
      </w:r>
      <w:r w:rsidRPr="1E57DAA8">
        <w:rPr>
          <w:rFonts w:ascii="Arial" w:eastAsia="Arial" w:hAnsi="Arial" w:cs="Arial"/>
        </w:rPr>
        <w:t xml:space="preserve">Commissioner: Sue Ranger (Consultant Clinical Psychologist) on behalf of the Leeds CAMHS Infant Mental Health Service </w:t>
      </w:r>
      <w:r>
        <w:br/>
      </w:r>
    </w:p>
    <w:p w14:paraId="57852D8F" w14:textId="77777777" w:rsidR="00990083" w:rsidRPr="00CC2DCE" w:rsidRDefault="00990083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‘Meta-SEP’: Evaluating the impact and dissemination of Service Evaluation Projects completed by the Leeds </w:t>
      </w:r>
      <w:proofErr w:type="gramStart"/>
      <w:r w:rsidRPr="1E57DAA8">
        <w:rPr>
          <w:rFonts w:ascii="Arial" w:eastAsia="Arial" w:hAnsi="Arial" w:cs="Arial"/>
        </w:rPr>
        <w:t>Doctorate of Clinical Psychology</w:t>
      </w:r>
      <w:proofErr w:type="gramEnd"/>
      <w:r w:rsidRPr="1E57DAA8">
        <w:rPr>
          <w:rFonts w:ascii="Arial" w:eastAsia="Arial" w:hAnsi="Arial" w:cs="Arial"/>
        </w:rPr>
        <w:t xml:space="preserve"> Programme</w:t>
      </w:r>
      <w:r>
        <w:br/>
      </w:r>
      <w:r w:rsidRPr="1E57DAA8">
        <w:rPr>
          <w:rFonts w:ascii="Arial" w:eastAsia="Arial" w:hAnsi="Arial" w:cs="Arial"/>
        </w:rPr>
        <w:t>Matt Price</w:t>
      </w:r>
      <w:r>
        <w:br/>
      </w:r>
      <w:r w:rsidRPr="1E57DAA8">
        <w:rPr>
          <w:rFonts w:ascii="Arial" w:eastAsia="Arial" w:hAnsi="Arial" w:cs="Arial"/>
        </w:rPr>
        <w:t>Commissioners: Gary Latchford, Jan Hughes &amp; Anita Dorsett</w:t>
      </w:r>
      <w:r w:rsidR="00923123" w:rsidRPr="1E57DAA8">
        <w:rPr>
          <w:rFonts w:ascii="Arial" w:eastAsia="Arial" w:hAnsi="Arial" w:cs="Arial"/>
        </w:rPr>
        <w:t xml:space="preserve">, Leeds </w:t>
      </w:r>
      <w:proofErr w:type="spellStart"/>
      <w:r w:rsidR="00923123" w:rsidRPr="1E57DAA8">
        <w:rPr>
          <w:rFonts w:ascii="Arial" w:eastAsia="Arial" w:hAnsi="Arial" w:cs="Arial"/>
        </w:rPr>
        <w:t>DClinPsych</w:t>
      </w:r>
      <w:proofErr w:type="spellEnd"/>
      <w:r w:rsidR="00923123" w:rsidRPr="1E57DAA8">
        <w:rPr>
          <w:rFonts w:ascii="Arial" w:eastAsia="Arial" w:hAnsi="Arial" w:cs="Arial"/>
        </w:rPr>
        <w:t xml:space="preserve"> Programme</w:t>
      </w:r>
      <w:r>
        <w:br/>
      </w:r>
    </w:p>
    <w:p w14:paraId="2B31AEE0" w14:textId="77777777" w:rsidR="00990083" w:rsidRPr="00CC2DCE" w:rsidRDefault="00990083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Exploring the impact of a mindfulness programme on personal and professional development among Psychologists in Clinical Training: A quantitative study</w:t>
      </w:r>
      <w:r>
        <w:br/>
      </w:r>
      <w:r w:rsidRPr="1E57DAA8">
        <w:rPr>
          <w:rFonts w:ascii="Arial" w:eastAsia="Arial" w:hAnsi="Arial" w:cs="Arial"/>
        </w:rPr>
        <w:t>Nicola Shanahan</w:t>
      </w:r>
      <w:r>
        <w:br/>
      </w:r>
      <w:r w:rsidRPr="1E57DAA8">
        <w:rPr>
          <w:rFonts w:ascii="Arial" w:eastAsia="Arial" w:hAnsi="Arial" w:cs="Arial"/>
        </w:rPr>
        <w:t>Commissioner: Fiona Thorne</w:t>
      </w:r>
      <w:r w:rsidR="00923123" w:rsidRPr="1E57DAA8">
        <w:rPr>
          <w:rFonts w:ascii="Arial" w:eastAsia="Arial" w:hAnsi="Arial" w:cs="Arial"/>
        </w:rPr>
        <w:t xml:space="preserve">, Leeds </w:t>
      </w:r>
      <w:proofErr w:type="spellStart"/>
      <w:r w:rsidR="00923123" w:rsidRPr="1E57DAA8">
        <w:rPr>
          <w:rFonts w:ascii="Arial" w:eastAsia="Arial" w:hAnsi="Arial" w:cs="Arial"/>
        </w:rPr>
        <w:t>DClinPsych</w:t>
      </w:r>
      <w:proofErr w:type="spellEnd"/>
      <w:r w:rsidR="00923123" w:rsidRPr="1E57DAA8">
        <w:rPr>
          <w:rFonts w:ascii="Arial" w:eastAsia="Arial" w:hAnsi="Arial" w:cs="Arial"/>
        </w:rPr>
        <w:t xml:space="preserve"> Programme</w:t>
      </w:r>
      <w:r>
        <w:br/>
      </w:r>
    </w:p>
    <w:p w14:paraId="2C0E9EBE" w14:textId="77777777" w:rsidR="00990083" w:rsidRPr="00CC2DCE" w:rsidRDefault="00990083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Evaluating goodbye letters as an outcome measure for a </w:t>
      </w:r>
      <w:proofErr w:type="gramStart"/>
      <w:r w:rsidRPr="1E57DAA8">
        <w:rPr>
          <w:rFonts w:ascii="Arial" w:eastAsia="Arial" w:hAnsi="Arial" w:cs="Arial"/>
        </w:rPr>
        <w:t>two day</w:t>
      </w:r>
      <w:proofErr w:type="gramEnd"/>
      <w:r w:rsidRPr="1E57DAA8">
        <w:rPr>
          <w:rFonts w:ascii="Arial" w:eastAsia="Arial" w:hAnsi="Arial" w:cs="Arial"/>
        </w:rPr>
        <w:t xml:space="preserve"> introductory course to Cognitive Analytic Therapy</w:t>
      </w:r>
    </w:p>
    <w:p w14:paraId="47ECB0EB" w14:textId="77777777" w:rsidR="00990083" w:rsidRPr="00CC2DCE" w:rsidRDefault="00990083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Rebecca Tyrer</w:t>
      </w:r>
      <w:r>
        <w:br/>
      </w:r>
      <w:r w:rsidRPr="1E57DAA8">
        <w:rPr>
          <w:rFonts w:ascii="Arial" w:eastAsia="Arial" w:hAnsi="Arial" w:cs="Arial"/>
        </w:rPr>
        <w:t xml:space="preserve">Commissioner:  Cognitive Analytic Therapy Service in Tees, </w:t>
      </w:r>
      <w:proofErr w:type="spellStart"/>
      <w:r w:rsidRPr="1E57DAA8">
        <w:rPr>
          <w:rFonts w:ascii="Arial" w:eastAsia="Arial" w:hAnsi="Arial" w:cs="Arial"/>
        </w:rPr>
        <w:t>Esk</w:t>
      </w:r>
      <w:proofErr w:type="spellEnd"/>
      <w:r w:rsidRPr="1E57DAA8">
        <w:rPr>
          <w:rFonts w:ascii="Arial" w:eastAsia="Arial" w:hAnsi="Arial" w:cs="Arial"/>
        </w:rPr>
        <w:t xml:space="preserve"> and Wear Valleys NHS Foundation Trust</w:t>
      </w:r>
      <w:r>
        <w:br/>
      </w:r>
    </w:p>
    <w:p w14:paraId="5E4C15AA" w14:textId="77777777" w:rsidR="00C13866" w:rsidRPr="00CC2DCE" w:rsidRDefault="00990083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An evaluation of a staff well-being and resilience group piloted within the NHS</w:t>
      </w:r>
      <w:r>
        <w:br/>
      </w:r>
      <w:r w:rsidRPr="1E57DAA8">
        <w:rPr>
          <w:rFonts w:ascii="Arial" w:eastAsia="Arial" w:hAnsi="Arial" w:cs="Arial"/>
        </w:rPr>
        <w:t>Rob Holliday</w:t>
      </w:r>
      <w:r>
        <w:br/>
      </w:r>
      <w:r w:rsidRPr="1E57DAA8">
        <w:rPr>
          <w:rFonts w:ascii="Arial" w:eastAsia="Arial" w:hAnsi="Arial" w:cs="Arial"/>
        </w:rPr>
        <w:t>Commissioner: Charlotte Baker</w:t>
      </w:r>
      <w:r w:rsidR="00FB624B" w:rsidRPr="1E57DAA8">
        <w:rPr>
          <w:rFonts w:ascii="Arial" w:eastAsia="Arial" w:hAnsi="Arial" w:cs="Arial"/>
        </w:rPr>
        <w:t>, Clinical Neuropsychologist, Mid Yorkshire Hospitals NHS Trust</w:t>
      </w:r>
      <w:r>
        <w:br/>
      </w:r>
    </w:p>
    <w:p w14:paraId="3195D40A" w14:textId="77777777" w:rsidR="00EE0D2B" w:rsidRPr="00CC2DCE" w:rsidRDefault="00EE0D2B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i/>
          <w:iCs/>
        </w:rPr>
      </w:pPr>
    </w:p>
    <w:p w14:paraId="28E8F67C" w14:textId="77777777" w:rsidR="00EE0D2B" w:rsidRPr="00CC2DCE" w:rsidRDefault="00EE0D2B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i/>
          <w:iCs/>
        </w:rPr>
      </w:pPr>
    </w:p>
    <w:p w14:paraId="27E802FC" w14:textId="0FF9870B" w:rsidR="002E79B9" w:rsidRPr="00CC2DCE" w:rsidRDefault="00EE0D2B" w:rsidP="1E57DAA8">
      <w:pPr>
        <w:pStyle w:val="Heading1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2013-</w:t>
      </w:r>
      <w:r w:rsidR="002E79B9" w:rsidRPr="1E57DAA8">
        <w:rPr>
          <w:rFonts w:ascii="Arial" w:eastAsia="Arial" w:hAnsi="Arial" w:cs="Arial"/>
        </w:rPr>
        <w:t>2016</w:t>
      </w:r>
      <w:r w:rsidRPr="1E57DAA8">
        <w:rPr>
          <w:rFonts w:ascii="Arial" w:eastAsia="Arial" w:hAnsi="Arial" w:cs="Arial"/>
        </w:rPr>
        <w:t xml:space="preserve"> cohort</w:t>
      </w:r>
    </w:p>
    <w:p w14:paraId="0AC74A6D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A7EF90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An evaluation of the Bradford Epilepsy Specialist Nurse Service Report / Poster</w:t>
      </w:r>
      <w:r>
        <w:br/>
      </w:r>
      <w:r w:rsidRPr="1E57DAA8">
        <w:rPr>
          <w:rFonts w:ascii="Arial" w:eastAsia="Arial" w:hAnsi="Arial" w:cs="Arial"/>
        </w:rPr>
        <w:t>Adam McLaughlin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Commissioner: Lyndsey Hall-Patch, Bradford Epilepsy Service</w:t>
      </w:r>
    </w:p>
    <w:p w14:paraId="7ADD6F0F" w14:textId="77777777" w:rsidR="00CC2DCE" w:rsidRPr="00CC2DCE" w:rsidRDefault="00CC2DCE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85E1575" w14:textId="36E49964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Developing and evaluating a psychoeducational group for people with epilepsy Report / Poster</w:t>
      </w:r>
      <w:r>
        <w:br/>
      </w:r>
      <w:r w:rsidRPr="1E57DAA8">
        <w:rPr>
          <w:rFonts w:ascii="Arial" w:eastAsia="Arial" w:hAnsi="Arial" w:cs="Arial"/>
        </w:rPr>
        <w:t>Alice Flint</w:t>
      </w:r>
      <w:r>
        <w:tab/>
      </w:r>
      <w:r>
        <w:tab/>
      </w:r>
      <w:r>
        <w:br/>
      </w:r>
      <w:r w:rsidRPr="1E57DAA8">
        <w:rPr>
          <w:rFonts w:ascii="Arial" w:eastAsia="Arial" w:hAnsi="Arial" w:cs="Arial"/>
        </w:rPr>
        <w:t>Commissioner: Lyndsey Hall-Patch, Bradford Epilepsy Service</w:t>
      </w:r>
    </w:p>
    <w:p w14:paraId="0C69F0B0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74358D7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lastRenderedPageBreak/>
        <w:t>A Service Evaluation Project (SEP) looking into the implementation of psychological care within the Health and Wellbeing Development Team (HWDT) of the Wakefield District Stroke Care Pathway Report / Poster</w:t>
      </w:r>
      <w:r>
        <w:tab/>
      </w:r>
      <w:r>
        <w:br/>
      </w:r>
      <w:r w:rsidRPr="1E57DAA8">
        <w:rPr>
          <w:rFonts w:ascii="Arial" w:eastAsia="Arial" w:hAnsi="Arial" w:cs="Arial"/>
        </w:rPr>
        <w:t>Charlene Thwaites</w:t>
      </w:r>
      <w:r>
        <w:tab/>
      </w:r>
      <w:r>
        <w:br/>
      </w:r>
      <w:r w:rsidRPr="1E57DAA8">
        <w:rPr>
          <w:rFonts w:ascii="Arial" w:eastAsia="Arial" w:hAnsi="Arial" w:cs="Arial"/>
        </w:rPr>
        <w:t xml:space="preserve">Commissioners: Charlotte Baker &amp; Gillian Richardson, Wakefield District Stroke Care Service within the </w:t>
      </w:r>
      <w:proofErr w:type="gramStart"/>
      <w:r w:rsidRPr="1E57DAA8">
        <w:rPr>
          <w:rFonts w:ascii="Arial" w:eastAsia="Arial" w:hAnsi="Arial" w:cs="Arial"/>
        </w:rPr>
        <w:t>South West</w:t>
      </w:r>
      <w:proofErr w:type="gramEnd"/>
      <w:r w:rsidRPr="1E57DAA8">
        <w:rPr>
          <w:rFonts w:ascii="Arial" w:eastAsia="Arial" w:hAnsi="Arial" w:cs="Arial"/>
        </w:rPr>
        <w:t xml:space="preserve"> Yorkshire NHS Trust</w:t>
      </w:r>
    </w:p>
    <w:p w14:paraId="4DB4263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32A09D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The experiences of a text messaging service for young people in the Leeds Paediatric Diabetes Team: To develop, or not to develop, that is the question Report / Poster</w:t>
      </w:r>
      <w:r>
        <w:br/>
      </w:r>
      <w:r w:rsidRPr="1E57DAA8">
        <w:rPr>
          <w:rFonts w:ascii="Arial" w:eastAsia="Arial" w:hAnsi="Arial" w:cs="Arial"/>
        </w:rPr>
        <w:t>Claire Howarth</w:t>
      </w:r>
      <w:r>
        <w:tab/>
      </w:r>
      <w:r>
        <w:tab/>
      </w:r>
      <w:r>
        <w:br/>
      </w:r>
      <w:r w:rsidRPr="1E57DAA8">
        <w:rPr>
          <w:rFonts w:ascii="Arial" w:eastAsia="Arial" w:hAnsi="Arial" w:cs="Arial"/>
        </w:rPr>
        <w:t>Commissioners: Rebecca Waldron &amp; Wendy Sewell, Department of Clinical and Health Psychology &amp; Children’s Diabetes Team, Leeds Teaching Hospitals NHS Trust</w:t>
      </w:r>
    </w:p>
    <w:p w14:paraId="4EC7F6A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684E99C4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An Evaluation of the SAGE &amp; THYME Communication Skills Training Report / Poster</w:t>
      </w:r>
      <w:r>
        <w:br/>
      </w:r>
      <w:r w:rsidRPr="1E57DAA8">
        <w:rPr>
          <w:rFonts w:ascii="Arial" w:eastAsia="Arial" w:hAnsi="Arial" w:cs="Arial"/>
        </w:rPr>
        <w:t>Emma Waters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Commissioner: Gary Latchford, Department of Clinical &amp; Health Psychology, Leeds Teaching Hospitals NHS Trust</w:t>
      </w:r>
    </w:p>
    <w:p w14:paraId="2A6DF562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76B69C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Care Home Staff Perceptions of the Psychology Service in the Leeds and York Partnership NHS Foundation Trust (LYPFT) Community Learning Disabilities (CLDT) Psychology Service</w:t>
      </w:r>
      <w:r>
        <w:tab/>
      </w:r>
      <w:r w:rsidRPr="1E57DAA8">
        <w:rPr>
          <w:rFonts w:ascii="Arial" w:eastAsia="Arial" w:hAnsi="Arial" w:cs="Arial"/>
        </w:rPr>
        <w:t>Report / Poster</w:t>
      </w:r>
      <w:r>
        <w:br/>
      </w:r>
      <w:r w:rsidRPr="1E57DAA8">
        <w:rPr>
          <w:rFonts w:ascii="Arial" w:eastAsia="Arial" w:hAnsi="Arial" w:cs="Arial"/>
        </w:rPr>
        <w:t xml:space="preserve">Harriet </w:t>
      </w:r>
      <w:proofErr w:type="spellStart"/>
      <w:r w:rsidRPr="1E57DAA8">
        <w:rPr>
          <w:rFonts w:ascii="Arial" w:eastAsia="Arial" w:hAnsi="Arial" w:cs="Arial"/>
        </w:rPr>
        <w:t>Bibbings</w:t>
      </w:r>
      <w:proofErr w:type="spellEnd"/>
      <w:r>
        <w:tab/>
      </w:r>
      <w:r>
        <w:br/>
      </w:r>
      <w:r w:rsidRPr="1E57DAA8">
        <w:rPr>
          <w:rFonts w:ascii="Arial" w:eastAsia="Arial" w:hAnsi="Arial" w:cs="Arial"/>
        </w:rPr>
        <w:t>Commissioner: Stephen Linacre, Leeds &amp; York Partnership NHS Foundation Trust</w:t>
      </w:r>
    </w:p>
    <w:p w14:paraId="4EC59B1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0DDC544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Evaluation of Psychology Referral Trends for the LYPFT Leeds Learning Disability Service Report / Poster</w:t>
      </w:r>
      <w:r>
        <w:br/>
      </w:r>
      <w:r w:rsidRPr="1E57DAA8">
        <w:rPr>
          <w:rFonts w:ascii="Arial" w:eastAsia="Arial" w:hAnsi="Arial" w:cs="Arial"/>
        </w:rPr>
        <w:t xml:space="preserve">Joanna </w:t>
      </w:r>
      <w:proofErr w:type="spellStart"/>
      <w:r w:rsidRPr="1E57DAA8">
        <w:rPr>
          <w:rFonts w:ascii="Arial" w:eastAsia="Arial" w:hAnsi="Arial" w:cs="Arial"/>
        </w:rPr>
        <w:t>Charsley</w:t>
      </w:r>
      <w:proofErr w:type="spellEnd"/>
      <w:r>
        <w:tab/>
      </w:r>
      <w:r>
        <w:br/>
      </w:r>
      <w:r w:rsidRPr="1E57DAA8">
        <w:rPr>
          <w:rFonts w:ascii="Arial" w:eastAsia="Arial" w:hAnsi="Arial" w:cs="Arial"/>
        </w:rPr>
        <w:t>Commissioner: Anna Sampson, Leeds Learning Disability Service, Leeds &amp; York Partnership NHS Foundation Trust</w:t>
      </w:r>
    </w:p>
    <w:p w14:paraId="58999F6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884FF1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Experiences of and attitudes towards the use of sessional measures and CORE-Net in clinical psychology trainees Report / Poster </w:t>
      </w:r>
      <w:r>
        <w:br/>
      </w:r>
      <w:r w:rsidRPr="1E57DAA8">
        <w:rPr>
          <w:rFonts w:ascii="Arial" w:eastAsia="Arial" w:hAnsi="Arial" w:cs="Arial"/>
        </w:rPr>
        <w:t>Joanne Allen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Commissioners: Gary Latchford &amp; Jan Hughes, Leeds Doctorate in Clinical Psychology Training Programme</w:t>
      </w:r>
    </w:p>
    <w:p w14:paraId="413A286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6F2D19EF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Experience of and attitudes towards the use of sessional measures and CORE Net in clinical psychology supervisors</w:t>
      </w:r>
      <w:r>
        <w:tab/>
      </w:r>
      <w:r w:rsidRPr="1E57DAA8">
        <w:rPr>
          <w:rFonts w:ascii="Arial" w:eastAsia="Arial" w:hAnsi="Arial" w:cs="Arial"/>
        </w:rPr>
        <w:t>Report / Poster</w:t>
      </w:r>
      <w:r>
        <w:br/>
      </w:r>
      <w:r w:rsidRPr="1E57DAA8">
        <w:rPr>
          <w:rFonts w:ascii="Arial" w:eastAsia="Arial" w:hAnsi="Arial" w:cs="Arial"/>
        </w:rPr>
        <w:t>Joanne Crossley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Commissioners: Gary Latchford and Jan Hughes, Leeds Doctorate in Clinical Psychology Training Programme</w:t>
      </w:r>
    </w:p>
    <w:p w14:paraId="3048E534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778DCDA2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An Evaluation of a new Emotion Focussed Experiential Skills Course within an Adult Psychological Therapies Service Report / Poster</w:t>
      </w:r>
      <w:r>
        <w:tab/>
      </w:r>
      <w:r>
        <w:br/>
      </w:r>
      <w:r w:rsidRPr="1E57DAA8">
        <w:rPr>
          <w:rFonts w:ascii="Arial" w:eastAsia="Arial" w:hAnsi="Arial" w:cs="Arial"/>
        </w:rPr>
        <w:t>Melanie Parkins</w:t>
      </w:r>
      <w:r>
        <w:tab/>
      </w:r>
      <w:r>
        <w:br/>
      </w:r>
      <w:r w:rsidRPr="1E57DAA8">
        <w:rPr>
          <w:rFonts w:ascii="Arial" w:eastAsia="Arial" w:hAnsi="Arial" w:cs="Arial"/>
        </w:rPr>
        <w:t xml:space="preserve">Commissioners: Angela Cooper &amp; </w:t>
      </w:r>
      <w:proofErr w:type="spellStart"/>
      <w:r w:rsidRPr="1E57DAA8">
        <w:rPr>
          <w:rFonts w:ascii="Arial" w:eastAsia="Arial" w:hAnsi="Arial" w:cs="Arial"/>
        </w:rPr>
        <w:t>Jurga</w:t>
      </w:r>
      <w:proofErr w:type="spellEnd"/>
      <w:r w:rsidRPr="1E57DAA8">
        <w:rPr>
          <w:rFonts w:ascii="Arial" w:eastAsia="Arial" w:hAnsi="Arial" w:cs="Arial"/>
        </w:rPr>
        <w:t xml:space="preserve"> </w:t>
      </w:r>
      <w:proofErr w:type="spellStart"/>
      <w:r w:rsidRPr="1E57DAA8">
        <w:rPr>
          <w:rFonts w:ascii="Arial" w:eastAsia="Arial" w:hAnsi="Arial" w:cs="Arial"/>
        </w:rPr>
        <w:t>Paserpskyte</w:t>
      </w:r>
      <w:proofErr w:type="spellEnd"/>
      <w:r w:rsidRPr="1E57DAA8">
        <w:rPr>
          <w:rFonts w:ascii="Arial" w:eastAsia="Arial" w:hAnsi="Arial" w:cs="Arial"/>
        </w:rPr>
        <w:t xml:space="preserve">, </w:t>
      </w:r>
      <w:proofErr w:type="gramStart"/>
      <w:r w:rsidRPr="1E57DAA8">
        <w:rPr>
          <w:rFonts w:ascii="Arial" w:eastAsia="Arial" w:hAnsi="Arial" w:cs="Arial"/>
        </w:rPr>
        <w:t>South West</w:t>
      </w:r>
      <w:proofErr w:type="gramEnd"/>
      <w:r w:rsidRPr="1E57DAA8">
        <w:rPr>
          <w:rFonts w:ascii="Arial" w:eastAsia="Arial" w:hAnsi="Arial" w:cs="Arial"/>
        </w:rPr>
        <w:t xml:space="preserve"> Yorkshire Partnership NHS Foundation Trust</w:t>
      </w:r>
    </w:p>
    <w:p w14:paraId="1616C69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02CCBFA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The Criminal Justice Mental Health Team’s Use of Formulation &amp; The Influence of Clinical Reviews Report / Poster </w:t>
      </w:r>
      <w:r>
        <w:tab/>
      </w:r>
      <w:r w:rsidRPr="1E57DAA8">
        <w:rPr>
          <w:rFonts w:ascii="Arial" w:eastAsia="Arial" w:hAnsi="Arial" w:cs="Arial"/>
        </w:rPr>
        <w:t xml:space="preserve"> </w:t>
      </w:r>
      <w:r>
        <w:br/>
      </w:r>
      <w:r w:rsidRPr="1E57DAA8">
        <w:rPr>
          <w:rFonts w:ascii="Arial" w:eastAsia="Arial" w:hAnsi="Arial" w:cs="Arial"/>
        </w:rPr>
        <w:t>Rachel Smith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Commissioner: Pauline McAvoy, Criminal Justice Mental Health Team, Leeds &amp; York Partnership NHS Foundation Trust</w:t>
      </w:r>
    </w:p>
    <w:p w14:paraId="03E16A1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79B0014B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lastRenderedPageBreak/>
        <w:t xml:space="preserve">Evaluating the input of a clinical psychology service into a major trauma ward Report </w:t>
      </w:r>
      <w:r>
        <w:br/>
      </w:r>
      <w:r w:rsidRPr="1E57DAA8">
        <w:rPr>
          <w:rFonts w:ascii="Arial" w:eastAsia="Arial" w:hAnsi="Arial" w:cs="Arial"/>
        </w:rPr>
        <w:t>Steven Mayers</w:t>
      </w:r>
      <w:r>
        <w:tab/>
      </w:r>
      <w:r>
        <w:tab/>
      </w:r>
      <w:r>
        <w:br/>
      </w:r>
      <w:r w:rsidRPr="1E57DAA8">
        <w:rPr>
          <w:rFonts w:ascii="Arial" w:eastAsia="Arial" w:hAnsi="Arial" w:cs="Arial"/>
        </w:rPr>
        <w:t>Commissioners: Nigel Wainwright &amp; Chloe Miller, Leeds Major Trauma Centre, Leeds Teaching Hospitals NHS Trust</w:t>
      </w:r>
    </w:p>
    <w:p w14:paraId="702EA4A0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86E91E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The Clinical Psycho-Oncology Service: Who they see, what they do, and how it is experienced? Report / Poster</w:t>
      </w:r>
      <w:r>
        <w:br/>
      </w:r>
      <w:r w:rsidRPr="1E57DAA8">
        <w:rPr>
          <w:rFonts w:ascii="Arial" w:eastAsia="Arial" w:hAnsi="Arial" w:cs="Arial"/>
        </w:rPr>
        <w:t>Tom Matthews</w:t>
      </w:r>
      <w:r>
        <w:tab/>
      </w:r>
      <w:r>
        <w:br/>
      </w:r>
      <w:r w:rsidRPr="1E57DAA8">
        <w:rPr>
          <w:rFonts w:ascii="Arial" w:eastAsia="Arial" w:hAnsi="Arial" w:cs="Arial"/>
        </w:rPr>
        <w:t>Commissioners: David Aaron &amp; Merry Hill, Clinical Psycho-Oncology Service, Leeds Teaching Hospitals NHS Trust</w:t>
      </w:r>
    </w:p>
    <w:p w14:paraId="54E0F80E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5990B73" w14:textId="22967BC6" w:rsidR="002E79B9" w:rsidRPr="00CC2DCE" w:rsidRDefault="002E79B9" w:rsidP="1E57DAA8">
      <w:pPr>
        <w:pStyle w:val="Heading1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2012-15 </w:t>
      </w:r>
      <w:r w:rsidR="00EE0D2B" w:rsidRPr="1E57DAA8">
        <w:rPr>
          <w:rFonts w:ascii="Arial" w:eastAsia="Arial" w:hAnsi="Arial" w:cs="Arial"/>
        </w:rPr>
        <w:t>cohort</w:t>
      </w:r>
    </w:p>
    <w:p w14:paraId="6B5916DD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3CEFF3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Are the Child Development Teams in Leeds accurately diagnosing autism in girls? </w:t>
      </w:r>
      <w:r>
        <w:br/>
      </w:r>
      <w:r w:rsidRPr="1E57DAA8">
        <w:rPr>
          <w:rFonts w:ascii="Arial" w:eastAsia="Arial" w:hAnsi="Arial" w:cs="Arial"/>
        </w:rPr>
        <w:t xml:space="preserve">Ann Lanham. </w:t>
      </w:r>
      <w:r>
        <w:br/>
      </w:r>
      <w:r w:rsidRPr="1E57DAA8">
        <w:rPr>
          <w:rFonts w:ascii="Arial" w:eastAsia="Arial" w:hAnsi="Arial" w:cs="Arial"/>
        </w:rPr>
        <w:t>Commissioner: Jenny Perry, Wortley Beck Child Development Team</w:t>
      </w:r>
    </w:p>
    <w:p w14:paraId="4720CBA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03178C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Student and staff experiences of facilitation in </w:t>
      </w:r>
      <w:proofErr w:type="gramStart"/>
      <w:r w:rsidRPr="1E57DAA8">
        <w:rPr>
          <w:rFonts w:ascii="Arial" w:eastAsia="Arial" w:hAnsi="Arial" w:cs="Arial"/>
        </w:rPr>
        <w:t>problem based</w:t>
      </w:r>
      <w:proofErr w:type="gramEnd"/>
      <w:r w:rsidRPr="1E57DAA8">
        <w:rPr>
          <w:rFonts w:ascii="Arial" w:eastAsia="Arial" w:hAnsi="Arial" w:cs="Arial"/>
        </w:rPr>
        <w:t xml:space="preserve"> learning. </w:t>
      </w:r>
      <w:r>
        <w:br/>
      </w:r>
      <w:r w:rsidRPr="1E57DAA8">
        <w:rPr>
          <w:rFonts w:ascii="Arial" w:eastAsia="Arial" w:hAnsi="Arial" w:cs="Arial"/>
        </w:rPr>
        <w:t>Anna Whalen</w:t>
      </w:r>
    </w:p>
    <w:p w14:paraId="14F2F2C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Commissioned by Carol Martin &amp; Ciara Masterson, Leeds Doctorate in Clinical Psychology Training Programme</w:t>
      </w:r>
    </w:p>
    <w:p w14:paraId="4757EA7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2CAF050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Developing a Treatment Integrity Measure for SHIFT. </w:t>
      </w:r>
      <w:r>
        <w:br/>
      </w:r>
      <w:r w:rsidRPr="1E57DAA8">
        <w:rPr>
          <w:rFonts w:ascii="Arial" w:eastAsia="Arial" w:hAnsi="Arial" w:cs="Arial"/>
        </w:rPr>
        <w:t>Christina Barker</w:t>
      </w:r>
    </w:p>
    <w:p w14:paraId="0E71E410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Commissioned by Paula Boston &amp; Ciara Masterson, University of Leeds </w:t>
      </w:r>
    </w:p>
    <w:p w14:paraId="4246F9BA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7E72C1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Establishing Inter-Rater Reliability and Developing Rater Guidance for the Self-Harm Intervention Family Therapy Trial (SHIFT) Adherence Measure. </w:t>
      </w:r>
      <w:r>
        <w:br/>
      </w:r>
      <w:r w:rsidRPr="1E57DAA8">
        <w:rPr>
          <w:rFonts w:ascii="Arial" w:eastAsia="Arial" w:hAnsi="Arial" w:cs="Arial"/>
        </w:rPr>
        <w:t xml:space="preserve">David Jackson. </w:t>
      </w:r>
      <w:r>
        <w:br/>
      </w:r>
      <w:r w:rsidRPr="1E57DAA8">
        <w:rPr>
          <w:rFonts w:ascii="Arial" w:eastAsia="Arial" w:hAnsi="Arial" w:cs="Arial"/>
        </w:rPr>
        <w:t xml:space="preserve">Commissioned by: Paula Boston &amp; Ciara Masterson, University of Leeds </w:t>
      </w:r>
    </w:p>
    <w:p w14:paraId="3A9327D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A6BAFB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What are the experiences of BME service users engaging in psychological therapy? A qualitative study looking at service </w:t>
      </w:r>
      <w:proofErr w:type="gramStart"/>
      <w:r w:rsidRPr="1E57DAA8">
        <w:rPr>
          <w:rFonts w:ascii="Arial" w:eastAsia="Arial" w:hAnsi="Arial" w:cs="Arial"/>
        </w:rPr>
        <w:t>users</w:t>
      </w:r>
      <w:proofErr w:type="gramEnd"/>
      <w:r w:rsidRPr="1E57DAA8">
        <w:rPr>
          <w:rFonts w:ascii="Arial" w:eastAsia="Arial" w:hAnsi="Arial" w:cs="Arial"/>
        </w:rPr>
        <w:t xml:space="preserve"> perspectives of an adult psychological therapy service. </w:t>
      </w:r>
      <w:r>
        <w:br/>
      </w:r>
      <w:r w:rsidRPr="1E57DAA8">
        <w:rPr>
          <w:rFonts w:ascii="Arial" w:eastAsia="Arial" w:hAnsi="Arial" w:cs="Arial"/>
        </w:rPr>
        <w:t xml:space="preserve">Diane Agoro. </w:t>
      </w:r>
      <w:r>
        <w:br/>
      </w:r>
      <w:r w:rsidRPr="1E57DAA8">
        <w:rPr>
          <w:rFonts w:ascii="Arial" w:eastAsia="Arial" w:hAnsi="Arial" w:cs="Arial"/>
        </w:rPr>
        <w:t>Commissioned by Lal Ahir, Psychology and Psychotherapy Service, Leeds and York Partnership NHS Foundation Trust</w:t>
      </w:r>
    </w:p>
    <w:p w14:paraId="5040755D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53E35CFB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An Evaluation of Clinical Psychology Supervisor Training in Yorkshire. </w:t>
      </w:r>
      <w:r>
        <w:br/>
      </w:r>
      <w:r w:rsidRPr="1E57DAA8">
        <w:rPr>
          <w:rFonts w:ascii="Arial" w:eastAsia="Arial" w:hAnsi="Arial" w:cs="Arial"/>
        </w:rPr>
        <w:t>Frances Corrigall</w:t>
      </w:r>
    </w:p>
    <w:p w14:paraId="5472EE1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Commissioned by Jan Hughes &amp; Tom Isherwood, Leeds Doctorate in Clinical Psychology Training Programme</w:t>
      </w:r>
    </w:p>
    <w:p w14:paraId="58259BB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5D37267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Evaluating Service User and Carer Involvement in the </w:t>
      </w:r>
      <w:proofErr w:type="gramStart"/>
      <w:r w:rsidRPr="1E57DAA8">
        <w:rPr>
          <w:rFonts w:ascii="Arial" w:eastAsia="Arial" w:hAnsi="Arial" w:cs="Arial"/>
        </w:rPr>
        <w:t>Doctorate of Clinical Psychology</w:t>
      </w:r>
      <w:proofErr w:type="gramEnd"/>
      <w:r w:rsidRPr="1E57DAA8">
        <w:rPr>
          <w:rFonts w:ascii="Arial" w:eastAsia="Arial" w:hAnsi="Arial" w:cs="Arial"/>
        </w:rPr>
        <w:t xml:space="preserve"> Programme at the University of Leeds. </w:t>
      </w:r>
      <w:r>
        <w:br/>
      </w:r>
      <w:r w:rsidRPr="1E57DAA8">
        <w:rPr>
          <w:rFonts w:ascii="Arial" w:eastAsia="Arial" w:hAnsi="Arial" w:cs="Arial"/>
        </w:rPr>
        <w:t xml:space="preserve">Gemma Dunning. </w:t>
      </w:r>
      <w:r>
        <w:br/>
      </w:r>
      <w:r w:rsidRPr="1E57DAA8">
        <w:rPr>
          <w:rFonts w:ascii="Arial" w:eastAsia="Arial" w:hAnsi="Arial" w:cs="Arial"/>
        </w:rPr>
        <w:t>Commissioned by Tracey Smith &amp; Carol Martin, Leeds Doctorate in Clinical Psychology Training Programme</w:t>
      </w:r>
    </w:p>
    <w:p w14:paraId="0BD8B8BB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433933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Follow up of Early Intervention for Psychosis (EIP) Service User Outcomes. </w:t>
      </w:r>
      <w:r>
        <w:br/>
      </w:r>
      <w:r w:rsidRPr="1E57DAA8">
        <w:rPr>
          <w:rFonts w:ascii="Arial" w:eastAsia="Arial" w:hAnsi="Arial" w:cs="Arial"/>
        </w:rPr>
        <w:t>Laura Drage</w:t>
      </w:r>
    </w:p>
    <w:p w14:paraId="19A337B7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Commissioned by Anita Brewin, Bradford and Airedale Early Intervention Service </w:t>
      </w:r>
    </w:p>
    <w:p w14:paraId="259D2AB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97B9F8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lastRenderedPageBreak/>
        <w:t xml:space="preserve">Evaluating the Implementation of the Leeds Child and Adolescent Mental Health Service Eating Disorders Assessment Pathway. </w:t>
      </w:r>
      <w:r>
        <w:br/>
      </w:r>
      <w:r w:rsidRPr="1E57DAA8">
        <w:rPr>
          <w:rFonts w:ascii="Arial" w:eastAsia="Arial" w:hAnsi="Arial" w:cs="Arial"/>
        </w:rPr>
        <w:t xml:space="preserve">Louise Johnson. </w:t>
      </w:r>
      <w:r>
        <w:br/>
      </w:r>
      <w:r w:rsidRPr="1E57DAA8">
        <w:rPr>
          <w:rFonts w:ascii="Arial" w:eastAsia="Arial" w:hAnsi="Arial" w:cs="Arial"/>
        </w:rPr>
        <w:t>Commissioned by Julie Franklin, Child and Family Unit, St James' University Hospital, Leeds</w:t>
      </w:r>
    </w:p>
    <w:p w14:paraId="36A37547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7D6F4F8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Adherence to inhaled medications and the impact of family beliefs in Children with Cystic Fibrosis. </w:t>
      </w:r>
      <w:r>
        <w:br/>
      </w:r>
      <w:r w:rsidRPr="1E57DAA8">
        <w:rPr>
          <w:rFonts w:ascii="Arial" w:eastAsia="Arial" w:hAnsi="Arial" w:cs="Arial"/>
        </w:rPr>
        <w:t xml:space="preserve">Louise Maclean. </w:t>
      </w:r>
      <w:r>
        <w:br/>
      </w:r>
      <w:r w:rsidRPr="1E57DAA8">
        <w:rPr>
          <w:rFonts w:ascii="Arial" w:eastAsia="Arial" w:hAnsi="Arial" w:cs="Arial"/>
        </w:rPr>
        <w:t>Commissioned by: Alistair Duff, Leeds Regional Paediatric CF Unit, St James' University Hospital, Leeds</w:t>
      </w:r>
    </w:p>
    <w:p w14:paraId="4C808F35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7B02B82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Investigating the Long-Term Influence of Personal Development (PD) Groups Following Clinical Psychology Training. </w:t>
      </w:r>
      <w:r>
        <w:br/>
      </w:r>
      <w:r w:rsidRPr="1E57DAA8">
        <w:rPr>
          <w:rFonts w:ascii="Arial" w:eastAsia="Arial" w:hAnsi="Arial" w:cs="Arial"/>
        </w:rPr>
        <w:t xml:space="preserve">Michelle Kilmurray. </w:t>
      </w:r>
      <w:r>
        <w:br/>
      </w:r>
      <w:r w:rsidRPr="1E57DAA8">
        <w:rPr>
          <w:rFonts w:ascii="Arial" w:eastAsia="Arial" w:hAnsi="Arial" w:cs="Arial"/>
        </w:rPr>
        <w:t>Commissioned by Fiona Thorne &amp; Carol Martin, Leeds Doctorate in Clinical Psychology Training Programme</w:t>
      </w:r>
    </w:p>
    <w:p w14:paraId="32605A9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580D86E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Implementing computerised self-management for </w:t>
      </w:r>
      <w:proofErr w:type="gramStart"/>
      <w:r w:rsidRPr="1E57DAA8">
        <w:rPr>
          <w:rFonts w:ascii="Arial" w:eastAsia="Arial" w:hAnsi="Arial" w:cs="Arial"/>
        </w:rPr>
        <w:t>Bipolar Disorder</w:t>
      </w:r>
      <w:proofErr w:type="gramEnd"/>
      <w:r w:rsidRPr="1E57DAA8">
        <w:rPr>
          <w:rFonts w:ascii="Arial" w:eastAsia="Arial" w:hAnsi="Arial" w:cs="Arial"/>
        </w:rPr>
        <w:t xml:space="preserve"> into a secondary care mental health team: a feasibility study. </w:t>
      </w:r>
      <w:r>
        <w:br/>
      </w:r>
      <w:r w:rsidRPr="1E57DAA8">
        <w:rPr>
          <w:rFonts w:ascii="Arial" w:eastAsia="Arial" w:hAnsi="Arial" w:cs="Arial"/>
        </w:rPr>
        <w:t xml:space="preserve">Nicholas Todd. </w:t>
      </w:r>
      <w:r>
        <w:br/>
      </w:r>
      <w:r w:rsidRPr="1E57DAA8">
        <w:rPr>
          <w:rFonts w:ascii="Arial" w:eastAsia="Arial" w:hAnsi="Arial" w:cs="Arial"/>
        </w:rPr>
        <w:t>Commissioned by Ruth Sutherland, North Bradford Community Mental Health</w:t>
      </w:r>
    </w:p>
    <w:p w14:paraId="2AFBD1EC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>Team</w:t>
      </w:r>
    </w:p>
    <w:p w14:paraId="19B11C0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3A8D3BD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Hear me out: An evaluation of BME Service Users experiences of barriers when accessing the Leeds Psychology &amp; Psychotherapy Service. </w:t>
      </w:r>
      <w:r>
        <w:br/>
      </w:r>
      <w:r w:rsidRPr="1E57DAA8">
        <w:rPr>
          <w:rFonts w:ascii="Arial" w:eastAsia="Arial" w:hAnsi="Arial" w:cs="Arial"/>
        </w:rPr>
        <w:t xml:space="preserve">Romana Farooq. </w:t>
      </w:r>
      <w:r>
        <w:br/>
      </w:r>
      <w:r w:rsidRPr="1E57DAA8">
        <w:rPr>
          <w:rFonts w:ascii="Arial" w:eastAsia="Arial" w:hAnsi="Arial" w:cs="Arial"/>
        </w:rPr>
        <w:t>Commissioned by: Lal Ahir, Psychology and Psychotherapy Service, Leeds and York Partnership NHS Foundation Trust</w:t>
      </w:r>
    </w:p>
    <w:p w14:paraId="573CA3C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C63135B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An Evaluation of the Clinical Reviews in the Criminal Justice Mental Health Team. </w:t>
      </w:r>
      <w:r>
        <w:br/>
      </w:r>
      <w:r w:rsidRPr="1E57DAA8">
        <w:rPr>
          <w:rFonts w:ascii="Arial" w:eastAsia="Arial" w:hAnsi="Arial" w:cs="Arial"/>
        </w:rPr>
        <w:t xml:space="preserve">Ruth Hunter. </w:t>
      </w:r>
      <w:r>
        <w:br/>
      </w:r>
      <w:r w:rsidRPr="1E57DAA8">
        <w:rPr>
          <w:rFonts w:ascii="Arial" w:eastAsia="Arial" w:hAnsi="Arial" w:cs="Arial"/>
        </w:rPr>
        <w:t>Commissioned by: Pauline McAvoy, Criminal Justice Mental Health Team, Leeds and York NHS Partnership Foundation Trust</w:t>
      </w:r>
    </w:p>
    <w:p w14:paraId="0FEA67A6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2E96F9C3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An Evaluation of the Psychological Therapy Provision in Towngate House Rehabilitation and recovery Unit. </w:t>
      </w:r>
      <w:r>
        <w:br/>
      </w:r>
      <w:r w:rsidRPr="1E57DAA8">
        <w:rPr>
          <w:rFonts w:ascii="Arial" w:eastAsia="Arial" w:hAnsi="Arial" w:cs="Arial"/>
        </w:rPr>
        <w:t xml:space="preserve">Sherell Calame. </w:t>
      </w:r>
      <w:r>
        <w:br/>
      </w:r>
      <w:r w:rsidRPr="1E57DAA8">
        <w:rPr>
          <w:rFonts w:ascii="Arial" w:eastAsia="Arial" w:hAnsi="Arial" w:cs="Arial"/>
        </w:rPr>
        <w:t>Commissioned by Anjula Gupta, Rehabilitation &amp; Recovery Inpatient Services, Leeds &amp; York Partnership Foundation Trust</w:t>
      </w:r>
    </w:p>
    <w:p w14:paraId="70F878FE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1DFE21A4" w14:textId="238345A9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1E57DAA8">
        <w:rPr>
          <w:rFonts w:ascii="Arial" w:eastAsia="Arial" w:hAnsi="Arial" w:cs="Arial"/>
        </w:rPr>
        <w:t xml:space="preserve">An Evaluation of the Observation of Clinical Skills Exercise. </w:t>
      </w:r>
      <w:r>
        <w:br/>
      </w:r>
      <w:r w:rsidRPr="1E57DAA8">
        <w:rPr>
          <w:rFonts w:ascii="Arial" w:eastAsia="Arial" w:hAnsi="Arial" w:cs="Arial"/>
        </w:rPr>
        <w:t xml:space="preserve">Sophie Hopper, Psychologist in Clinical Training. </w:t>
      </w:r>
      <w:r>
        <w:br/>
      </w:r>
      <w:r w:rsidRPr="1E57DAA8">
        <w:rPr>
          <w:rFonts w:ascii="Arial" w:eastAsia="Arial" w:hAnsi="Arial" w:cs="Arial"/>
        </w:rPr>
        <w:t>Commissioned by Carol Martin &amp; Ciara Masterson, Leeds Doctorate in Clinical Psychology Training Programme</w:t>
      </w:r>
    </w:p>
    <w:p w14:paraId="395D58A9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p w14:paraId="4D1F1B31" w14:textId="77777777" w:rsidR="002E79B9" w:rsidRPr="00CC2DCE" w:rsidRDefault="002E79B9" w:rsidP="1E57DAA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</w:p>
    <w:sectPr w:rsidR="002E79B9" w:rsidRPr="00CC2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02"/>
    <w:rsid w:val="000B05F7"/>
    <w:rsid w:val="002E79B9"/>
    <w:rsid w:val="003A5405"/>
    <w:rsid w:val="00401EA9"/>
    <w:rsid w:val="00512048"/>
    <w:rsid w:val="00726002"/>
    <w:rsid w:val="007460CF"/>
    <w:rsid w:val="00923123"/>
    <w:rsid w:val="00990083"/>
    <w:rsid w:val="00A350FA"/>
    <w:rsid w:val="00A35D3A"/>
    <w:rsid w:val="00C13866"/>
    <w:rsid w:val="00CC2DCE"/>
    <w:rsid w:val="00E6654A"/>
    <w:rsid w:val="00EC1A1C"/>
    <w:rsid w:val="00EE0D2B"/>
    <w:rsid w:val="00FB624B"/>
    <w:rsid w:val="0CEC78E2"/>
    <w:rsid w:val="0DD112F2"/>
    <w:rsid w:val="0EA3435C"/>
    <w:rsid w:val="0EC51920"/>
    <w:rsid w:val="179A53E9"/>
    <w:rsid w:val="181F8289"/>
    <w:rsid w:val="1B57234B"/>
    <w:rsid w:val="1B9F77B7"/>
    <w:rsid w:val="1BE292D9"/>
    <w:rsid w:val="1DC365A3"/>
    <w:rsid w:val="1E57DAA8"/>
    <w:rsid w:val="24E63EF5"/>
    <w:rsid w:val="2666E7A1"/>
    <w:rsid w:val="32AC6D03"/>
    <w:rsid w:val="39F6A1A4"/>
    <w:rsid w:val="43F4CD1E"/>
    <w:rsid w:val="4D1A3E6F"/>
    <w:rsid w:val="5173C255"/>
    <w:rsid w:val="531A8458"/>
    <w:rsid w:val="55F00ABA"/>
    <w:rsid w:val="5D3DADA7"/>
    <w:rsid w:val="5FD889F0"/>
    <w:rsid w:val="6675606E"/>
    <w:rsid w:val="681130CF"/>
    <w:rsid w:val="6BCE0031"/>
    <w:rsid w:val="6CE4A1F2"/>
    <w:rsid w:val="7234F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788F9"/>
  <w15:chartTrackingRefBased/>
  <w15:docId w15:val="{84EB64EA-79F0-4AF4-B4D2-AADC070F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79B9"/>
    <w:pPr>
      <w:keepNext/>
      <w:keepLines/>
      <w:spacing w:before="240" w:after="120" w:line="276" w:lineRule="auto"/>
      <w:jc w:val="center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D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79B9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0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E0D2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C2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basedOn w:val="Normal"/>
    <w:uiPriority w:val="1"/>
    <w:rsid w:val="1E57DAA8"/>
    <w:pPr>
      <w:spacing w:after="0"/>
    </w:pPr>
    <w:rPr>
      <w:rFonts w:ascii="Arial" w:eastAsiaTheme="minorEastAsia" w:hAnsi="Arial" w:cs="Arial"/>
      <w:color w:val="000000" w:themeColor="text1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paragraph" w:customStyle="1" w:styleId="CenteredMy">
    <w:name w:val="Centered My"/>
    <w:basedOn w:val="Normal"/>
    <w:uiPriority w:val="1"/>
    <w:rsid w:val="4D1A3E6F"/>
    <w:pPr>
      <w:spacing w:after="0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7f72-445f-4751-8c64-2c1514ecb3e6">
      <Terms xmlns="http://schemas.microsoft.com/office/infopath/2007/PartnerControls"/>
    </lcf76f155ced4ddcb4097134ff3c332f>
    <TaxCatchAll xmlns="645f78e5-0c7e-4692-a4bf-b787913a6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7ACD3774C9942BAFCFB2451E5D622" ma:contentTypeVersion="16" ma:contentTypeDescription="Create a new document." ma:contentTypeScope="" ma:versionID="0736537e4bd0a8af1380499b572b5fd3">
  <xsd:schema xmlns:xsd="http://www.w3.org/2001/XMLSchema" xmlns:xs="http://www.w3.org/2001/XMLSchema" xmlns:p="http://schemas.microsoft.com/office/2006/metadata/properties" xmlns:ns2="2b877f72-445f-4751-8c64-2c1514ecb3e6" xmlns:ns3="645f78e5-0c7e-4692-a4bf-b787913a6dc8" targetNamespace="http://schemas.microsoft.com/office/2006/metadata/properties" ma:root="true" ma:fieldsID="d3cbaa7632d8ce017202cd217ab62d2d" ns2:_="" ns3:_="">
    <xsd:import namespace="2b877f72-445f-4751-8c64-2c1514ecb3e6"/>
    <xsd:import namespace="645f78e5-0c7e-4692-a4bf-b787913a6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7f72-445f-4751-8c64-2c1514ecb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78e5-0c7e-4692-a4bf-b787913a6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1759d5-a00a-42f5-bdc2-29bec7abdb33}" ma:internalName="TaxCatchAll" ma:showField="CatchAllData" ma:web="645f78e5-0c7e-4692-a4bf-b787913a6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7DA4E-F37D-412C-8B78-0145D4314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54497-4389-4834-9DBE-A733F49B72F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4b656f60-2a41-483a-9597-56df6c429e40"/>
    <ds:schemaRef ds:uri="08125f93-b0dc-459b-8609-f9548058ab91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2b877f72-445f-4751-8c64-2c1514ecb3e6"/>
    <ds:schemaRef ds:uri="645f78e5-0c7e-4692-a4bf-b787913a6dc8"/>
  </ds:schemaRefs>
</ds:datastoreItem>
</file>

<file path=customXml/itemProps3.xml><?xml version="1.0" encoding="utf-8"?>
<ds:datastoreItem xmlns:ds="http://schemas.openxmlformats.org/officeDocument/2006/customXml" ds:itemID="{690F1563-3108-4CFC-82D2-83A4510B2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7f72-445f-4751-8c64-2c1514ecb3e6"/>
    <ds:schemaRef ds:uri="645f78e5-0c7e-4692-a4bf-b787913a6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3061</Words>
  <Characters>19503</Characters>
  <Application>Microsoft Office Word</Application>
  <DocSecurity>0</DocSecurity>
  <Lines>591</Lines>
  <Paragraphs>259</Paragraphs>
  <ScaleCrop>false</ScaleCrop>
  <Company>University of Leeds</Company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Dowzer</dc:creator>
  <cp:keywords/>
  <dc:description/>
  <cp:lastModifiedBy>Clare Dowzer</cp:lastModifiedBy>
  <cp:revision>2</cp:revision>
  <dcterms:created xsi:type="dcterms:W3CDTF">2025-08-15T13:33:00Z</dcterms:created>
  <dcterms:modified xsi:type="dcterms:W3CDTF">2025-08-15T13:33:00Z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0x010100BCC7ACD3774C9942BAFCFB2451E5D622</vt:lpwstr>
  </property>
  <property fmtid="{D5CDD505-2E9C-101B-9397-08002B2CF9AE}" pid="3" name="MediaServiceImageTags">
    <vt:lpwstr/>
  </property>
  <property fmtid="{D5CDD505-2E9C-101B-9397-08002B2CF9AE}" pid="4" name="GrammarlyDocumentId">
    <vt:lpwstr>b5823643-f9db-438f-83e1-94c577e30db7</vt:lpwstr>
  </property>
</Properties>
</file>