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37DCC" w14:textId="201C87F0" w:rsidR="00A54B00" w:rsidRDefault="00A54B00" w:rsidP="00A54B00">
      <w:pPr>
        <w:pStyle w:val="Heading1"/>
      </w:pPr>
      <w:r>
        <w:t>BA Activity Hierarchy</w:t>
      </w:r>
    </w:p>
    <w:tbl>
      <w:tblPr>
        <w:tblOverlap w:val="never"/>
        <w:tblW w:w="912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2"/>
        <w:gridCol w:w="1426"/>
        <w:gridCol w:w="1334"/>
        <w:gridCol w:w="1334"/>
        <w:gridCol w:w="1344"/>
      </w:tblGrid>
      <w:tr w:rsidR="00A54B00" w14:paraId="374DD076" w14:textId="77777777" w:rsidTr="00A47838">
        <w:trPr>
          <w:trHeight w:hRule="exact" w:val="619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24198D" w14:textId="77777777" w:rsidR="00A54B00" w:rsidRDefault="00A54B00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F53586" w14:textId="77777777" w:rsidR="00A54B00" w:rsidRDefault="00A54B00" w:rsidP="00CF3EEE">
            <w:pPr>
              <w:pStyle w:val="Other0"/>
              <w:spacing w:after="0" w:line="262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Anticipated Difficulty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1346E6" w14:textId="77777777" w:rsidR="00A54B00" w:rsidRDefault="00A54B00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Assigned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93AAA4" w14:textId="77777777" w:rsidR="00A54B00" w:rsidRDefault="00A54B00" w:rsidP="00CF3EEE">
            <w:pPr>
              <w:pStyle w:val="Other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Completed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61B2F" w14:textId="77777777" w:rsidR="00A54B00" w:rsidRDefault="00A54B00" w:rsidP="00CF3EEE">
            <w:pPr>
              <w:pStyle w:val="Other0"/>
              <w:spacing w:after="0" w:line="262" w:lineRule="auto"/>
              <w:jc w:val="center"/>
              <w:rPr>
                <w:sz w:val="20"/>
                <w:szCs w:val="20"/>
              </w:rPr>
            </w:pPr>
            <w:r>
              <w:rPr>
                <w:rStyle w:val="Other"/>
                <w:b/>
                <w:bCs/>
                <w:sz w:val="20"/>
                <w:szCs w:val="20"/>
              </w:rPr>
              <w:t>Actual Difficulty</w:t>
            </w:r>
          </w:p>
        </w:tc>
      </w:tr>
      <w:tr w:rsidR="00A54B00" w14:paraId="530BB4F2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43186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0C29F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B1EC6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C7DE53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8EFF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044F1B8D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29814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525B8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8F6F1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A4C22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9506B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6477B032" w14:textId="77777777" w:rsidTr="00A47838">
        <w:trPr>
          <w:trHeight w:hRule="exact" w:val="370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E09B4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B2EA2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EE7A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9A2F63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8BF8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7269C16D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F636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8630B5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0736A3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C815D5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A67B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14E031D5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2E6CA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0B3ED3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75FDA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915AD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7D70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139AEF2D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E4848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BC37A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B100E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87D617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10ABC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2BE9F2C1" w14:textId="77777777" w:rsidTr="00A47838">
        <w:trPr>
          <w:trHeight w:hRule="exact" w:val="370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D64AD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0119F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4E74CB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E37C0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199159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297A3432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12A46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3A493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18244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350C37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271F3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61E883F7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5B756B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B48E44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C2C569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1C069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69B1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6FE26327" w14:textId="77777777" w:rsidTr="00A47838">
        <w:trPr>
          <w:trHeight w:hRule="exact" w:val="370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1B870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16F6E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0A9E9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73A455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42CA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42E1BDBD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02B080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39F68B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B3F66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FD6C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0888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370C104C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38E5A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D0453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FD06C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F912E7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6D3E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3DF15132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DA034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BBD80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5BC20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2FBB45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0246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776DAA90" w14:textId="77777777" w:rsidTr="00A47838">
        <w:trPr>
          <w:trHeight w:hRule="exact" w:val="370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C4B37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25E74C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272D3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FF8D2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7AF5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6D1467EA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5659F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C6924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9E5978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F441E1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5B88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48FFAFB5" w14:textId="77777777" w:rsidTr="00A47838">
        <w:trPr>
          <w:trHeight w:hRule="exact" w:val="370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E3716C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8307F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640E2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42559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99BED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6BFDB165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04A014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7DD345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1EB3C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E42F4A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6FABB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1E6DAB62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8B6B3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9E3DF5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BBB36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DE3043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E5CD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  <w:tr w:rsidR="00A54B00" w14:paraId="32D80C27" w14:textId="77777777" w:rsidTr="00A47838">
        <w:trPr>
          <w:trHeight w:hRule="exact" w:val="374"/>
          <w:jc w:val="center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54964E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172804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67210F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E6BFCD0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9286" w14:textId="77777777" w:rsidR="00A54B00" w:rsidRDefault="00A54B00" w:rsidP="00CF3EEE">
            <w:pPr>
              <w:rPr>
                <w:sz w:val="10"/>
                <w:szCs w:val="10"/>
              </w:rPr>
            </w:pPr>
          </w:p>
        </w:tc>
      </w:tr>
    </w:tbl>
    <w:p w14:paraId="226CE646" w14:textId="77777777" w:rsidR="00A54B00" w:rsidRDefault="00A54B00" w:rsidP="00A54B00"/>
    <w:sectPr w:rsidR="00A54B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00"/>
    <w:rsid w:val="003D6189"/>
    <w:rsid w:val="006C7B4B"/>
    <w:rsid w:val="00A47838"/>
    <w:rsid w:val="00A54B00"/>
    <w:rsid w:val="00AD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A4AC7E"/>
  <w15:chartTrackingRefBased/>
  <w15:docId w15:val="{B32D8F84-0C2D-4205-B351-E794F208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4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4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4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4B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B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B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B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B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B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B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B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B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B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B00"/>
    <w:rPr>
      <w:b/>
      <w:bCs/>
      <w:smallCaps/>
      <w:color w:val="0F4761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A54B00"/>
    <w:rPr>
      <w:rFonts w:ascii="Arial" w:eastAsia="Arial" w:hAnsi="Arial" w:cs="Arial"/>
      <w:sz w:val="22"/>
      <w:szCs w:val="22"/>
    </w:rPr>
  </w:style>
  <w:style w:type="paragraph" w:customStyle="1" w:styleId="Other0">
    <w:name w:val="Other"/>
    <w:basedOn w:val="Normal"/>
    <w:link w:val="Other"/>
    <w:rsid w:val="00A54B00"/>
    <w:pPr>
      <w:widowControl w:val="0"/>
      <w:spacing w:line="293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197</Characters>
  <Application>Microsoft Office Word</Application>
  <DocSecurity>0</DocSecurity>
  <Lines>197</Lines>
  <Paragraphs>14</Paragraphs>
  <ScaleCrop>false</ScaleCrop>
  <Company>University of Leeds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Dowzer</dc:creator>
  <cp:keywords/>
  <dc:description/>
  <cp:lastModifiedBy>Clare Dowzer</cp:lastModifiedBy>
  <cp:revision>3</cp:revision>
  <dcterms:created xsi:type="dcterms:W3CDTF">2025-07-16T12:55:00Z</dcterms:created>
  <dcterms:modified xsi:type="dcterms:W3CDTF">2025-07-17T13:57:00Z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ddeabcad-5a59-4619-8dac-618e4a4688e1</vt:lpwstr>
  </property>
</Properties>
</file>