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736FB" w14:textId="042AF543" w:rsidR="005D2A6E" w:rsidRDefault="005D2A6E" w:rsidP="005D2A6E">
      <w:pPr>
        <w:pStyle w:val="Heading1"/>
      </w:pPr>
      <w:r>
        <w:rPr>
          <w:rStyle w:val="Tablecaption"/>
          <w:b w:val="0"/>
          <w:bCs w:val="0"/>
          <w:sz w:val="24"/>
          <w:szCs w:val="24"/>
        </w:rPr>
        <w:t>BA Activity Homework Sheet</w:t>
      </w:r>
    </w:p>
    <w:tbl>
      <w:tblPr>
        <w:tblOverlap w:val="never"/>
        <w:tblW w:w="1417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2835"/>
        <w:gridCol w:w="2835"/>
      </w:tblGrid>
      <w:tr w:rsidR="005D2A6E" w14:paraId="07D52F70" w14:textId="77777777" w:rsidTr="005D2A6E">
        <w:trPr>
          <w:trHeight w:hRule="exact" w:val="4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253026" w14:textId="77777777" w:rsidR="005D2A6E" w:rsidRDefault="005D2A6E" w:rsidP="00CF3EEE">
            <w:pPr>
              <w:pStyle w:val="Other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Style w:val="Other"/>
                <w:b/>
                <w:bCs/>
                <w:sz w:val="19"/>
                <w:szCs w:val="19"/>
              </w:rPr>
              <w:t>Activity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B4EA0A" w14:textId="77777777" w:rsidR="005D2A6E" w:rsidRDefault="005D2A6E" w:rsidP="00CF3EEE">
            <w:pPr>
              <w:pStyle w:val="Other0"/>
              <w:spacing w:after="0" w:line="240" w:lineRule="auto"/>
              <w:jc w:val="center"/>
            </w:pPr>
            <w:r>
              <w:rPr>
                <w:rStyle w:val="Other"/>
                <w:b/>
                <w:bCs/>
              </w:rPr>
              <w:t>What/when/where/with whom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833900" w14:textId="77777777" w:rsidR="005D2A6E" w:rsidRDefault="005D2A6E" w:rsidP="00CF3EEE">
            <w:pPr>
              <w:pStyle w:val="Other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Style w:val="Other"/>
                <w:b/>
                <w:bCs/>
                <w:sz w:val="19"/>
                <w:szCs w:val="19"/>
              </w:rPr>
              <w:t>Obstacles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2EBE1E" w14:textId="77777777" w:rsidR="005D2A6E" w:rsidRDefault="005D2A6E" w:rsidP="00CF3EEE">
            <w:pPr>
              <w:pStyle w:val="Other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Style w:val="Other"/>
                <w:b/>
                <w:bCs/>
                <w:sz w:val="19"/>
                <w:szCs w:val="19"/>
              </w:rPr>
              <w:t>Solutions to obstacles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06E54" w14:textId="77777777" w:rsidR="005D2A6E" w:rsidRDefault="005D2A6E" w:rsidP="00CF3EEE">
            <w:pPr>
              <w:pStyle w:val="Other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Style w:val="Other"/>
                <w:b/>
                <w:bCs/>
                <w:sz w:val="19"/>
                <w:szCs w:val="19"/>
              </w:rPr>
              <w:t>Outcome</w:t>
            </w:r>
          </w:p>
        </w:tc>
      </w:tr>
      <w:tr w:rsidR="005D2A6E" w14:paraId="07F72FCF" w14:textId="77777777" w:rsidTr="005D2A6E">
        <w:trPr>
          <w:trHeight w:hRule="exact" w:val="152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898187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3AE777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CEAEBF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12D297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5D8B4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</w:tr>
      <w:tr w:rsidR="005D2A6E" w14:paraId="0215987B" w14:textId="77777777" w:rsidTr="005D2A6E">
        <w:trPr>
          <w:trHeight w:hRule="exact" w:val="19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30F1D771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48E2C937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3F4E218A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33698DD1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BBBBB"/>
          </w:tcPr>
          <w:p w14:paraId="737246DE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</w:tr>
      <w:tr w:rsidR="005D2A6E" w14:paraId="24E6DA53" w14:textId="77777777" w:rsidTr="005D2A6E">
        <w:trPr>
          <w:trHeight w:hRule="exact" w:val="173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75478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C03267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5A4360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D7AF4A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C758F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</w:tr>
      <w:tr w:rsidR="005D2A6E" w14:paraId="136A681E" w14:textId="77777777" w:rsidTr="005D2A6E">
        <w:trPr>
          <w:trHeight w:hRule="exact" w:val="130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475260CB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3E581FE4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55CC46FE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BBBBBB"/>
          </w:tcPr>
          <w:p w14:paraId="18CC5DF6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BBBBB"/>
          </w:tcPr>
          <w:p w14:paraId="733D581E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</w:tr>
      <w:tr w:rsidR="005D2A6E" w14:paraId="51488E34" w14:textId="77777777" w:rsidTr="005D2A6E">
        <w:trPr>
          <w:trHeight w:hRule="exact" w:val="131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290C0E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C06806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63A099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14CF13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B5EF" w14:textId="77777777" w:rsidR="005D2A6E" w:rsidRDefault="005D2A6E" w:rsidP="00CF3EEE">
            <w:pPr>
              <w:rPr>
                <w:sz w:val="10"/>
                <w:szCs w:val="10"/>
              </w:rPr>
            </w:pPr>
          </w:p>
        </w:tc>
      </w:tr>
    </w:tbl>
    <w:p w14:paraId="36ACA00F" w14:textId="77777777" w:rsidR="005D2A6E" w:rsidRDefault="005D2A6E"/>
    <w:sectPr w:rsidR="005D2A6E" w:rsidSect="005D2A6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A6E"/>
    <w:rsid w:val="005D2A6E"/>
    <w:rsid w:val="006C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31AB3A"/>
  <w15:chartTrackingRefBased/>
  <w15:docId w15:val="{A24B2EE1-E759-488A-941E-D87C9239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A6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2A6E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A6E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A6E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A6E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A6E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A6E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A6E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A6E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A6E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A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A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A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A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A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A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A6E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2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A6E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2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A6E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2A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A6E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2A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A6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A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A6E"/>
    <w:rPr>
      <w:b/>
      <w:bCs/>
      <w:smallCaps/>
      <w:color w:val="0F4761" w:themeColor="accent1" w:themeShade="BF"/>
      <w:spacing w:val="5"/>
    </w:rPr>
  </w:style>
  <w:style w:type="character" w:customStyle="1" w:styleId="Tablecaption">
    <w:name w:val="Table caption_"/>
    <w:basedOn w:val="DefaultParagraphFont"/>
    <w:link w:val="Tablecaption0"/>
    <w:rsid w:val="005D2A6E"/>
    <w:rPr>
      <w:rFonts w:ascii="Arial" w:eastAsia="Arial" w:hAnsi="Arial" w:cs="Arial"/>
      <w:b/>
      <w:bCs/>
      <w:sz w:val="20"/>
      <w:szCs w:val="20"/>
    </w:rPr>
  </w:style>
  <w:style w:type="character" w:customStyle="1" w:styleId="Other">
    <w:name w:val="Other_"/>
    <w:basedOn w:val="DefaultParagraphFont"/>
    <w:link w:val="Other0"/>
    <w:rsid w:val="005D2A6E"/>
    <w:rPr>
      <w:rFonts w:ascii="Arial" w:eastAsia="Arial" w:hAnsi="Arial" w:cs="Arial"/>
      <w:sz w:val="22"/>
      <w:szCs w:val="22"/>
    </w:rPr>
  </w:style>
  <w:style w:type="paragraph" w:customStyle="1" w:styleId="Tablecaption0">
    <w:name w:val="Table caption"/>
    <w:basedOn w:val="Normal"/>
    <w:link w:val="Tablecaption"/>
    <w:rsid w:val="005D2A6E"/>
    <w:pPr>
      <w:jc w:val="center"/>
    </w:pPr>
    <w:rPr>
      <w:rFonts w:ascii="Arial" w:eastAsia="Arial" w:hAnsi="Arial" w:cs="Arial"/>
      <w:b/>
      <w:bCs/>
      <w:color w:val="auto"/>
      <w:kern w:val="2"/>
      <w:sz w:val="20"/>
      <w:szCs w:val="20"/>
      <w:lang w:val="en-GB"/>
      <w14:ligatures w14:val="standardContextual"/>
    </w:rPr>
  </w:style>
  <w:style w:type="paragraph" w:customStyle="1" w:styleId="Other0">
    <w:name w:val="Other"/>
    <w:basedOn w:val="Normal"/>
    <w:link w:val="Other"/>
    <w:rsid w:val="005D2A6E"/>
    <w:pPr>
      <w:spacing w:after="160" w:line="293" w:lineRule="auto"/>
    </w:pPr>
    <w:rPr>
      <w:rFonts w:ascii="Arial" w:eastAsia="Arial" w:hAnsi="Arial" w:cs="Arial"/>
      <w:color w:val="auto"/>
      <w:kern w:val="2"/>
      <w:sz w:val="22"/>
      <w:szCs w:val="2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</Words>
  <Characters>123</Characters>
  <Application>Microsoft Office Word</Application>
  <DocSecurity>0</DocSecurity>
  <Lines>123</Lines>
  <Paragraphs>9</Paragraphs>
  <ScaleCrop>false</ScaleCrop>
  <Company>University of Leeds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Dowzer</dc:creator>
  <cp:keywords/>
  <dc:description/>
  <cp:lastModifiedBy>Clare Dowzer</cp:lastModifiedBy>
  <cp:revision>1</cp:revision>
  <dcterms:created xsi:type="dcterms:W3CDTF">2025-07-16T13:07:00Z</dcterms:created>
  <dcterms:modified xsi:type="dcterms:W3CDTF">2025-07-16T13:09:00Z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30135584-ac74-4e3f-a0c6-3f68b29b607a</vt:lpwstr>
  </property>
</Properties>
</file>